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C2AAA" w14:textId="385DE600" w:rsidR="002F15A6" w:rsidRDefault="0025289A" w:rsidP="002F15A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5F99A66" wp14:editId="06020F64">
                <wp:simplePos x="0" y="0"/>
                <wp:positionH relativeFrom="column">
                  <wp:posOffset>-377825</wp:posOffset>
                </wp:positionH>
                <wp:positionV relativeFrom="paragraph">
                  <wp:posOffset>102870</wp:posOffset>
                </wp:positionV>
                <wp:extent cx="735965" cy="795020"/>
                <wp:effectExtent l="0" t="0" r="13335" b="17780"/>
                <wp:wrapTight wrapText="bothSides">
                  <wp:wrapPolygon edited="0">
                    <wp:start x="0" y="0"/>
                    <wp:lineTo x="0" y="21738"/>
                    <wp:lineTo x="21619" y="21738"/>
                    <wp:lineTo x="21619" y="0"/>
                    <wp:lineTo x="0" y="0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79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B15FC5" w14:textId="71A85AC4" w:rsidR="00DC3D83" w:rsidRDefault="0025289A" w:rsidP="00DC3D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AEF8AD" wp14:editId="3A390D1D">
                                  <wp:extent cx="647065" cy="670560"/>
                                  <wp:effectExtent l="0" t="0" r="0" b="254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mes_logo_081517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065" cy="670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99A6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29.75pt;margin-top:8.1pt;width:57.95pt;height:62.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" fillcolor="white [3201]" strokeweight=".5pt">
                <v:textbox>
                  <w:txbxContent>
                    <w:p w14:paraId="65B15FC5" w14:textId="71A85AC4" w:rsidR="00DC3D83" w:rsidRDefault="0025289A" w:rsidP="00DC3D83">
                      <w:r>
                        <w:rPr>
                          <w:noProof/>
                        </w:rPr>
                        <w:drawing>
                          <wp:inline distT="0" distB="0" distL="0" distR="0" wp14:anchorId="62AEF8AD" wp14:editId="3A390D1D">
                            <wp:extent cx="647065" cy="670560"/>
                            <wp:effectExtent l="0" t="0" r="0" b="254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mes_logo_081517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065" cy="670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F15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26840" wp14:editId="5C294C64">
                <wp:simplePos x="0" y="0"/>
                <wp:positionH relativeFrom="column">
                  <wp:posOffset>1382644</wp:posOffset>
                </wp:positionH>
                <wp:positionV relativeFrom="paragraph">
                  <wp:posOffset>101600</wp:posOffset>
                </wp:positionV>
                <wp:extent cx="7223760" cy="850900"/>
                <wp:effectExtent l="12700" t="12700" r="1524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376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4E99CC" w14:textId="77777777" w:rsidR="002F15A6" w:rsidRPr="002A6BFB" w:rsidRDefault="002F15A6" w:rsidP="002F15A6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2A6BF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Lake Myrtle Elementary School Supply List 2019-2020</w:t>
                            </w:r>
                          </w:p>
                          <w:p w14:paraId="286F3420" w14:textId="6F9B003E" w:rsidR="002F15A6" w:rsidRPr="002F15A6" w:rsidRDefault="002F15A6" w:rsidP="002F15A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A6BF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Supplies are shared among the te</w:t>
                            </w:r>
                            <w:bookmarkStart w:id="0" w:name="_GoBack"/>
                            <w:bookmarkEnd w:id="0"/>
                            <w:r w:rsidRPr="002A6BF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am. PLEASE DO NOT LABEL any supplies with your child’s name. Please bring school supplies on Meet</w:t>
                            </w:r>
                            <w:r w:rsidR="000804FA" w:rsidRPr="002A6BF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2A6BF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  <w:r w:rsidR="000804FA" w:rsidRPr="002A6BF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A6BF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Teacher Day </w:t>
                            </w:r>
                            <w:r w:rsidR="002A6BFB" w:rsidRPr="002A6BF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Thursday, August 8, </w:t>
                            </w:r>
                            <w:r w:rsidRPr="002A6BF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2019 from</w:t>
                            </w:r>
                            <w:r w:rsidR="002A6BFB" w:rsidRPr="002A6BF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8</w:t>
                            </w:r>
                            <w:r w:rsidRPr="002A6BF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am to</w:t>
                            </w:r>
                            <w:r w:rsidR="002A6BFB" w:rsidRPr="002A6BF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2A6BF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2A6BF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26840" id="Text Box 1" o:spid="_x0000_s1027" type="#_x0000_t202" style="position:absolute;margin-left:108.85pt;margin-top:8pt;width:568.8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" fillcolor="white [3201]" strokeweight="2.25pt">
                <v:textbox>
                  <w:txbxContent>
                    <w:p w14:paraId="7E4E99CC" w14:textId="77777777" w:rsidR="002F15A6" w:rsidRPr="002A6BFB" w:rsidRDefault="002F15A6" w:rsidP="002F15A6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2A6BFB">
                        <w:rPr>
                          <w:rFonts w:ascii="Comic Sans MS" w:hAnsi="Comic Sans MS"/>
                          <w:sz w:val="22"/>
                          <w:szCs w:val="22"/>
                        </w:rPr>
                        <w:t>Lake Myrtle Elementary School Supply List 2019-2020</w:t>
                      </w:r>
                    </w:p>
                    <w:p w14:paraId="286F3420" w14:textId="6F9B003E" w:rsidR="002F15A6" w:rsidRPr="002F15A6" w:rsidRDefault="002F15A6" w:rsidP="002F15A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A6BFB">
                        <w:rPr>
                          <w:rFonts w:ascii="Comic Sans MS" w:hAnsi="Comic Sans MS"/>
                          <w:sz w:val="22"/>
                          <w:szCs w:val="22"/>
                        </w:rPr>
                        <w:t>Supplies are shared among the te</w:t>
                      </w:r>
                      <w:bookmarkStart w:id="1" w:name="_GoBack"/>
                      <w:bookmarkEnd w:id="1"/>
                      <w:r w:rsidRPr="002A6BFB">
                        <w:rPr>
                          <w:rFonts w:ascii="Comic Sans MS" w:hAnsi="Comic Sans MS"/>
                          <w:sz w:val="22"/>
                          <w:szCs w:val="22"/>
                        </w:rPr>
                        <w:t>am. PLEASE DO NOT LABEL any supplies with your child’s name. Please bring school supplies on Meet</w:t>
                      </w:r>
                      <w:r w:rsidR="000804FA" w:rsidRPr="002A6BF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2A6BFB">
                        <w:rPr>
                          <w:rFonts w:ascii="Comic Sans MS" w:hAnsi="Comic Sans MS"/>
                          <w:sz w:val="22"/>
                          <w:szCs w:val="22"/>
                        </w:rPr>
                        <w:t>The</w:t>
                      </w:r>
                      <w:proofErr w:type="gramEnd"/>
                      <w:r w:rsidR="000804FA" w:rsidRPr="002A6BF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2A6BF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Teacher Day </w:t>
                      </w:r>
                      <w:r w:rsidR="002A6BFB" w:rsidRPr="002A6BF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Thursday, August 8, </w:t>
                      </w:r>
                      <w:r w:rsidRPr="002A6BFB">
                        <w:rPr>
                          <w:rFonts w:ascii="Comic Sans MS" w:hAnsi="Comic Sans MS"/>
                          <w:sz w:val="22"/>
                          <w:szCs w:val="22"/>
                        </w:rPr>
                        <w:t>2019 from</w:t>
                      </w:r>
                      <w:r w:rsidR="002A6BFB" w:rsidRPr="002A6BF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8</w:t>
                      </w:r>
                      <w:r w:rsidRPr="002A6BF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am to</w:t>
                      </w:r>
                      <w:r w:rsidR="002A6BFB" w:rsidRPr="002A6BF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1</w:t>
                      </w:r>
                      <w:r w:rsidR="002A6BFB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2A6BFB">
                        <w:rPr>
                          <w:rFonts w:ascii="Comic Sans MS" w:hAnsi="Comic Sans MS"/>
                          <w:sz w:val="22"/>
                          <w:szCs w:val="22"/>
                        </w:rPr>
                        <w:t>pm.</w:t>
                      </w:r>
                    </w:p>
                  </w:txbxContent>
                </v:textbox>
              </v:shape>
            </w:pict>
          </mc:Fallback>
        </mc:AlternateContent>
      </w:r>
    </w:p>
    <w:p w14:paraId="5A4D95D2" w14:textId="7C76ED70" w:rsidR="002F15A6" w:rsidRDefault="002A6BFB" w:rsidP="002F15A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0C459F" wp14:editId="3FB33207">
                <wp:simplePos x="0" y="0"/>
                <wp:positionH relativeFrom="column">
                  <wp:posOffset>-705485</wp:posOffset>
                </wp:positionH>
                <wp:positionV relativeFrom="paragraph">
                  <wp:posOffset>770255</wp:posOffset>
                </wp:positionV>
                <wp:extent cx="2959100" cy="4949190"/>
                <wp:effectExtent l="0" t="0" r="12700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4949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B9C3B" w14:textId="44A191B6" w:rsidR="00E02E6A" w:rsidRPr="00E15D91" w:rsidRDefault="00E02E6A" w:rsidP="00E02E6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</w:t>
                            </w:r>
                            <w:r w:rsidRPr="00E15D91">
                              <w:rPr>
                                <w:rFonts w:ascii="Comic Sans MS" w:hAnsi="Comic Sans MS"/>
                              </w:rPr>
                              <w:t xml:space="preserve"> Supply List</w:t>
                            </w:r>
                          </w:p>
                          <w:p w14:paraId="5C8F9189" w14:textId="77777777" w:rsidR="0019001C" w:rsidRPr="00D925B6" w:rsidRDefault="0019001C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 pair scissors (rounded tip)</w:t>
                            </w:r>
                          </w:p>
                          <w:p w14:paraId="0ACF1B20" w14:textId="77777777" w:rsidR="0019001C" w:rsidRPr="00D925B6" w:rsidRDefault="0019001C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 boxes of Crayola crayons-24 count</w:t>
                            </w:r>
                          </w:p>
                          <w:p w14:paraId="465052BF" w14:textId="77777777" w:rsidR="0019001C" w:rsidRPr="00D925B6" w:rsidRDefault="0019001C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12 glue sticks</w:t>
                            </w:r>
                          </w:p>
                          <w:p w14:paraId="1283451A" w14:textId="77777777" w:rsidR="0019001C" w:rsidRPr="00D925B6" w:rsidRDefault="0019001C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 roll of paper towels </w:t>
                            </w:r>
                          </w:p>
                          <w:p w14:paraId="50FEB682" w14:textId="77777777" w:rsidR="0019001C" w:rsidRPr="00D925B6" w:rsidRDefault="0019001C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 box of 4 magic erasers</w:t>
                            </w:r>
                          </w:p>
                          <w:p w14:paraId="56AC7EAE" w14:textId="77777777" w:rsidR="0019001C" w:rsidRPr="00D925B6" w:rsidRDefault="0019001C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12 </w:t>
                            </w:r>
                            <w:r w:rsidRPr="00D925B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sharpened </w:t>
                            </w: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pencils</w:t>
                            </w:r>
                          </w:p>
                          <w:p w14:paraId="3284B0CE" w14:textId="77777777" w:rsidR="0019001C" w:rsidRPr="00D925B6" w:rsidRDefault="0019001C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 package of dry erase markers</w:t>
                            </w:r>
                          </w:p>
                          <w:p w14:paraId="277F8F47" w14:textId="77777777" w:rsidR="0019001C" w:rsidRPr="00D925B6" w:rsidRDefault="0019001C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 three prong plastic folder. </w:t>
                            </w:r>
                          </w:p>
                          <w:p w14:paraId="63A8525C" w14:textId="77777777" w:rsidR="0019001C" w:rsidRPr="00D925B6" w:rsidRDefault="0019001C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 </w:t>
                            </w:r>
                            <w:proofErr w:type="gramStart"/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one inch</w:t>
                            </w:r>
                            <w:proofErr w:type="gramEnd"/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binder with clear plastic front cover</w:t>
                            </w:r>
                          </w:p>
                          <w:p w14:paraId="4B6C7CC5" w14:textId="77777777" w:rsidR="0019001C" w:rsidRPr="00D925B6" w:rsidRDefault="0019001C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Pr="00D925B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primary </w:t>
                            </w: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composition notebook (Walmart or office depot)</w:t>
                            </w:r>
                          </w:p>
                          <w:p w14:paraId="1BFB7A3E" w14:textId="77777777" w:rsidR="0019001C" w:rsidRPr="00D925B6" w:rsidRDefault="0019001C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plastic pencil box </w:t>
                            </w:r>
                          </w:p>
                          <w:p w14:paraId="198D6CD9" w14:textId="77777777" w:rsidR="0019001C" w:rsidRPr="00D925B6" w:rsidRDefault="0019001C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headphones</w:t>
                            </w:r>
                          </w:p>
                          <w:p w14:paraId="61958FE1" w14:textId="77777777" w:rsidR="0019001C" w:rsidRPr="00D925B6" w:rsidRDefault="0019001C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25B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Boys</w:t>
                            </w: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 box of gallon size baggies </w:t>
                            </w:r>
                            <w:r w:rsidRPr="00D925B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Girls</w:t>
                            </w: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 box quart size baggies</w:t>
                            </w:r>
                          </w:p>
                          <w:p w14:paraId="223469AB" w14:textId="77777777" w:rsidR="0019001C" w:rsidRPr="00D925B6" w:rsidRDefault="0019001C" w:rsidP="0019001C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D925B6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*Wish List items</w:t>
                            </w:r>
                            <w:r w:rsidRPr="00D925B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  <w:p w14:paraId="4FC683C3" w14:textId="77777777" w:rsidR="0019001C" w:rsidRPr="00D925B6" w:rsidRDefault="0019001C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Package of magnet tape</w:t>
                            </w:r>
                          </w:p>
                          <w:p w14:paraId="0DB9A3FD" w14:textId="77777777" w:rsidR="0019001C" w:rsidRPr="00D925B6" w:rsidRDefault="0019001C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Adhesive Velcro</w:t>
                            </w:r>
                          </w:p>
                          <w:p w14:paraId="25D4D3B7" w14:textId="77777777" w:rsidR="0019001C" w:rsidRPr="00D925B6" w:rsidRDefault="0019001C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Scotch thermal laminating pouches</w:t>
                            </w:r>
                          </w:p>
                          <w:p w14:paraId="70CACCCC" w14:textId="77777777" w:rsidR="0019001C" w:rsidRPr="00D925B6" w:rsidRDefault="0019001C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Copy paper</w:t>
                            </w:r>
                          </w:p>
                          <w:p w14:paraId="2F1FAC97" w14:textId="77777777" w:rsidR="0019001C" w:rsidRPr="00D925B6" w:rsidRDefault="0019001C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Hand sanitizer</w:t>
                            </w:r>
                          </w:p>
                          <w:p w14:paraId="6D2CE7B5" w14:textId="77777777" w:rsidR="0019001C" w:rsidRPr="00D925B6" w:rsidRDefault="0019001C" w:rsidP="0019001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25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Kleenex</w:t>
                            </w:r>
                          </w:p>
                          <w:p w14:paraId="4E554140" w14:textId="77777777" w:rsidR="00E02E6A" w:rsidRPr="00E15D91" w:rsidRDefault="00E02E6A" w:rsidP="00E02E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080CD84F" w14:textId="7F8B1D13" w:rsidR="00E02E6A" w:rsidRDefault="00E02E6A" w:rsidP="00E02E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C459F" id="Text Box 10" o:spid="_x0000_s1028" type="#_x0000_t202" style="position:absolute;margin-left:-55.55pt;margin-top:60.65pt;width:233pt;height:389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" fillcolor="white [3201]" strokeweight=".5pt">
                <v:textbox>
                  <w:txbxContent>
                    <w:p w14:paraId="2F6B9C3B" w14:textId="44A191B6" w:rsidR="00E02E6A" w:rsidRPr="00E15D91" w:rsidRDefault="00E02E6A" w:rsidP="00E02E6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K</w:t>
                      </w:r>
                      <w:r w:rsidRPr="00E15D91">
                        <w:rPr>
                          <w:rFonts w:ascii="Comic Sans MS" w:hAnsi="Comic Sans MS"/>
                        </w:rPr>
                        <w:t xml:space="preserve"> Supply List</w:t>
                      </w:r>
                    </w:p>
                    <w:p w14:paraId="5C8F9189" w14:textId="77777777" w:rsidR="0019001C" w:rsidRPr="00D925B6" w:rsidRDefault="0019001C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>1 pair scissors (rounded tip)</w:t>
                      </w:r>
                    </w:p>
                    <w:p w14:paraId="0ACF1B20" w14:textId="77777777" w:rsidR="0019001C" w:rsidRPr="00D925B6" w:rsidRDefault="0019001C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>2 boxes of Crayola crayons-24 count</w:t>
                      </w:r>
                    </w:p>
                    <w:p w14:paraId="465052BF" w14:textId="77777777" w:rsidR="0019001C" w:rsidRPr="00D925B6" w:rsidRDefault="0019001C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>12 glue sticks</w:t>
                      </w:r>
                    </w:p>
                    <w:p w14:paraId="1283451A" w14:textId="77777777" w:rsidR="0019001C" w:rsidRPr="00D925B6" w:rsidRDefault="0019001C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 roll of paper towels </w:t>
                      </w:r>
                    </w:p>
                    <w:p w14:paraId="50FEB682" w14:textId="77777777" w:rsidR="0019001C" w:rsidRPr="00D925B6" w:rsidRDefault="0019001C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>1 box of 4 magic erasers</w:t>
                      </w:r>
                    </w:p>
                    <w:p w14:paraId="56AC7EAE" w14:textId="77777777" w:rsidR="0019001C" w:rsidRPr="00D925B6" w:rsidRDefault="0019001C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12 </w:t>
                      </w:r>
                      <w:r w:rsidRPr="00D925B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sharpened </w:t>
                      </w: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>pencils</w:t>
                      </w:r>
                    </w:p>
                    <w:p w14:paraId="3284B0CE" w14:textId="77777777" w:rsidR="0019001C" w:rsidRPr="00D925B6" w:rsidRDefault="0019001C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>1 package of dry erase markers</w:t>
                      </w:r>
                    </w:p>
                    <w:p w14:paraId="277F8F47" w14:textId="77777777" w:rsidR="0019001C" w:rsidRPr="00D925B6" w:rsidRDefault="0019001C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 three prong plastic folder. </w:t>
                      </w:r>
                    </w:p>
                    <w:p w14:paraId="63A8525C" w14:textId="77777777" w:rsidR="0019001C" w:rsidRPr="00D925B6" w:rsidRDefault="0019001C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 </w:t>
                      </w:r>
                      <w:proofErr w:type="gramStart"/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>one inch</w:t>
                      </w:r>
                      <w:proofErr w:type="gramEnd"/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binder with clear plastic front cover</w:t>
                      </w:r>
                    </w:p>
                    <w:p w14:paraId="4B6C7CC5" w14:textId="77777777" w:rsidR="0019001C" w:rsidRPr="00D925B6" w:rsidRDefault="0019001C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 </w:t>
                      </w:r>
                      <w:r w:rsidRPr="00D925B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primary </w:t>
                      </w: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>composition notebook (Walmart or office depot)</w:t>
                      </w:r>
                    </w:p>
                    <w:p w14:paraId="1BFB7A3E" w14:textId="77777777" w:rsidR="0019001C" w:rsidRPr="00D925B6" w:rsidRDefault="0019001C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plastic pencil box </w:t>
                      </w:r>
                    </w:p>
                    <w:p w14:paraId="198D6CD9" w14:textId="77777777" w:rsidR="0019001C" w:rsidRPr="00D925B6" w:rsidRDefault="0019001C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>headphones</w:t>
                      </w:r>
                    </w:p>
                    <w:p w14:paraId="61958FE1" w14:textId="77777777" w:rsidR="0019001C" w:rsidRPr="00D925B6" w:rsidRDefault="0019001C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25B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Boys</w:t>
                      </w: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 box of gallon size baggies </w:t>
                      </w:r>
                      <w:r w:rsidRPr="00D925B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Girls</w:t>
                      </w: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 box quart size baggies</w:t>
                      </w:r>
                    </w:p>
                    <w:p w14:paraId="223469AB" w14:textId="77777777" w:rsidR="0019001C" w:rsidRPr="00D925B6" w:rsidRDefault="0019001C" w:rsidP="0019001C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D925B6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*Wish List items</w:t>
                      </w:r>
                      <w:r w:rsidRPr="00D925B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*</w:t>
                      </w:r>
                    </w:p>
                    <w:p w14:paraId="4FC683C3" w14:textId="77777777" w:rsidR="0019001C" w:rsidRPr="00D925B6" w:rsidRDefault="0019001C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>Package of magnet tape</w:t>
                      </w:r>
                    </w:p>
                    <w:p w14:paraId="0DB9A3FD" w14:textId="77777777" w:rsidR="0019001C" w:rsidRPr="00D925B6" w:rsidRDefault="0019001C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>Adhesive Velcro</w:t>
                      </w:r>
                    </w:p>
                    <w:p w14:paraId="25D4D3B7" w14:textId="77777777" w:rsidR="0019001C" w:rsidRPr="00D925B6" w:rsidRDefault="0019001C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>Scotch thermal laminating pouches</w:t>
                      </w:r>
                    </w:p>
                    <w:p w14:paraId="70CACCCC" w14:textId="77777777" w:rsidR="0019001C" w:rsidRPr="00D925B6" w:rsidRDefault="0019001C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>Copy paper</w:t>
                      </w:r>
                    </w:p>
                    <w:p w14:paraId="2F1FAC97" w14:textId="77777777" w:rsidR="0019001C" w:rsidRPr="00D925B6" w:rsidRDefault="0019001C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>Hand sanitizer</w:t>
                      </w:r>
                    </w:p>
                    <w:p w14:paraId="6D2CE7B5" w14:textId="77777777" w:rsidR="0019001C" w:rsidRPr="00D925B6" w:rsidRDefault="0019001C" w:rsidP="0019001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25B6">
                        <w:rPr>
                          <w:rFonts w:ascii="Comic Sans MS" w:hAnsi="Comic Sans MS"/>
                          <w:sz w:val="16"/>
                          <w:szCs w:val="16"/>
                        </w:rPr>
                        <w:t>Kleenex</w:t>
                      </w:r>
                    </w:p>
                    <w:p w14:paraId="4E554140" w14:textId="77777777" w:rsidR="00E02E6A" w:rsidRPr="00E15D91" w:rsidRDefault="00E02E6A" w:rsidP="00E02E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080CD84F" w14:textId="7F8B1D13" w:rsidR="00E02E6A" w:rsidRDefault="00E02E6A" w:rsidP="00E02E6A"/>
                  </w:txbxContent>
                </v:textbox>
              </v:shape>
            </w:pict>
          </mc:Fallback>
        </mc:AlternateContent>
      </w:r>
    </w:p>
    <w:p w14:paraId="692B34AC" w14:textId="3BC684FC" w:rsidR="002F15A6" w:rsidRPr="00E15D91" w:rsidRDefault="002F15A6" w:rsidP="002F15A6">
      <w:pPr>
        <w:rPr>
          <w:rFonts w:ascii="Comic Sans MS" w:hAnsi="Comic Sans MS"/>
        </w:rPr>
      </w:pPr>
    </w:p>
    <w:p w14:paraId="3990A033" w14:textId="44C1A66C" w:rsidR="002F15A6" w:rsidRPr="00E15D91" w:rsidRDefault="002F15A6" w:rsidP="002F15A6">
      <w:pPr>
        <w:rPr>
          <w:rFonts w:ascii="Comic Sans MS" w:hAnsi="Comic Sans MS"/>
        </w:rPr>
      </w:pPr>
    </w:p>
    <w:p w14:paraId="7C5E85B6" w14:textId="5979CCEF" w:rsidR="002F15A6" w:rsidRPr="00E15D91" w:rsidRDefault="002F15A6" w:rsidP="002F15A6">
      <w:pPr>
        <w:rPr>
          <w:rFonts w:ascii="Comic Sans MS" w:hAnsi="Comic Sans MS"/>
        </w:rPr>
      </w:pPr>
    </w:p>
    <w:p w14:paraId="513C985E" w14:textId="19F6218F" w:rsidR="002F15A6" w:rsidRPr="00E15D91" w:rsidRDefault="0025289A" w:rsidP="002F15A6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0CA30" wp14:editId="170645E0">
                <wp:simplePos x="0" y="0"/>
                <wp:positionH relativeFrom="column">
                  <wp:posOffset>2613660</wp:posOffset>
                </wp:positionH>
                <wp:positionV relativeFrom="paragraph">
                  <wp:posOffset>167226</wp:posOffset>
                </wp:positionV>
                <wp:extent cx="2959100" cy="4651375"/>
                <wp:effectExtent l="0" t="0" r="1270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465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175FB3" w14:textId="77777777" w:rsidR="00E02E6A" w:rsidRPr="00E15D91" w:rsidRDefault="00E02E6A" w:rsidP="00E02E6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15D91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Pr="00E15D91">
                              <w:rPr>
                                <w:rFonts w:ascii="Comic Sans MS" w:hAnsi="Comic Sans MS"/>
                                <w:vertAlign w:val="superscript"/>
                              </w:rPr>
                              <w:t>st</w:t>
                            </w:r>
                            <w:r w:rsidRPr="00E15D91">
                              <w:rPr>
                                <w:rFonts w:ascii="Comic Sans MS" w:hAnsi="Comic Sans MS"/>
                              </w:rPr>
                              <w:t xml:space="preserve"> Grade Supply List</w:t>
                            </w:r>
                          </w:p>
                          <w:p w14:paraId="4DBF2920" w14:textId="77777777" w:rsidR="00E02E6A" w:rsidRPr="00E15D91" w:rsidRDefault="00E02E6A" w:rsidP="00E02E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3999806D" w14:textId="642ACE7E" w:rsidR="00E02E6A" w:rsidRDefault="00E02E6A" w:rsidP="00E02E6A">
                            <w:pP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1 White, 1” inch binder with clear view cover with inside pockets</w:t>
                            </w:r>
                          </w:p>
                          <w:p w14:paraId="50E09A3B" w14:textId="77777777" w:rsidR="00E02E6A" w:rsidRPr="00B4287C" w:rsidRDefault="00E02E6A" w:rsidP="00E02E6A">
                            <w:pP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1 pack of 10 sheet protectors</w:t>
                            </w:r>
                          </w:p>
                          <w:p w14:paraId="5389B1F5" w14:textId="77777777" w:rsidR="00E02E6A" w:rsidRPr="00B4287C" w:rsidRDefault="00E02E6A" w:rsidP="00E02E6A">
                            <w:pP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1 boxes of Crayola crayons 24ct</w:t>
                            </w:r>
                          </w:p>
                          <w:p w14:paraId="647CECC0" w14:textId="77777777" w:rsidR="00E02E6A" w:rsidRPr="00B4287C" w:rsidRDefault="00E02E6A" w:rsidP="00E02E6A">
                            <w:pP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1 box Crayola </w:t>
                            </w:r>
                            <w:r w:rsidRPr="00B4287C">
                              <w:rPr>
                                <w:rFonts w:ascii="Comic Sans MS" w:eastAsia="Times New Roman" w:hAnsi="Comic Sans MS" w:cs="Times New Roman"/>
                                <w:b/>
                                <w:sz w:val="16"/>
                                <w:szCs w:val="16"/>
                              </w:rPr>
                              <w:t>thin</w:t>
                            </w:r>
                            <w:r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 markers</w:t>
                            </w:r>
                          </w:p>
                          <w:p w14:paraId="27937F68" w14:textId="77777777" w:rsidR="00E02E6A" w:rsidRPr="00B4287C" w:rsidRDefault="00E02E6A" w:rsidP="00E02E6A">
                            <w:pP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6 </w:t>
                            </w:r>
                            <w:proofErr w:type="spellStart"/>
                            <w:r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Elmers</w:t>
                            </w:r>
                            <w:proofErr w:type="spellEnd"/>
                            <w:r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 small glue sticks</w:t>
                            </w:r>
                          </w:p>
                          <w:p w14:paraId="608B83B5" w14:textId="77777777" w:rsidR="00E02E6A" w:rsidRDefault="00E02E6A" w:rsidP="00E02E6A">
                            <w:pP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1- 24 pre sharpened pencils</w:t>
                            </w:r>
                          </w:p>
                          <w:p w14:paraId="6348A92B" w14:textId="77777777" w:rsidR="00E02E6A" w:rsidRPr="000804FA" w:rsidRDefault="00E02E6A" w:rsidP="00E02E6A">
                            <w:pP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 w:rsidRPr="00B4287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Pr="00B4287C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Pr="00B4287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Fiskars sharp scissors</w:t>
                            </w:r>
                            <w:r w:rsidRPr="00B4287C">
                              <w:rPr>
                                <w:rFonts w:ascii="Comic Sans MS" w:hAnsi="Comic Sans MS"/>
                              </w:rPr>
                              <w:t xml:space="preserve">  </w:t>
                            </w:r>
                          </w:p>
                          <w:p w14:paraId="758EBE78" w14:textId="77777777" w:rsidR="00E02E6A" w:rsidRPr="00B4287C" w:rsidRDefault="00E02E6A" w:rsidP="00E02E6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1-</w:t>
                            </w:r>
                            <w:proofErr w:type="gramStart"/>
                            <w:r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five star</w:t>
                            </w:r>
                            <w:proofErr w:type="gramEnd"/>
                            <w:r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 poly stay</w:t>
                            </w:r>
                            <w:r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softHyphen/>
                            </w:r>
                            <w:r w:rsidRPr="00B4287C">
                              <w:rPr>
                                <w:rFonts w:ascii="Cambria Math" w:eastAsia="Times New Roman" w:hAnsi="Cambria Math" w:cs="Cambria Math"/>
                                <w:sz w:val="16"/>
                                <w:szCs w:val="16"/>
                              </w:rPr>
                              <w:t>‐</w:t>
                            </w:r>
                            <w:r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put plastic folders (3 prong)</w:t>
                            </w:r>
                          </w:p>
                          <w:p w14:paraId="002DF85C" w14:textId="77777777" w:rsidR="00E02E6A" w:rsidRPr="00B4287C" w:rsidRDefault="00E02E6A" w:rsidP="00E02E6A">
                            <w:pP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2 -100 </w:t>
                            </w:r>
                            <w:proofErr w:type="spellStart"/>
                            <w:r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g</w:t>
                            </w:r>
                            <w:proofErr w:type="spellEnd"/>
                            <w:r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 black marble composition book wide ruled </w:t>
                            </w:r>
                          </w:p>
                          <w:p w14:paraId="7E9D9126" w14:textId="77777777" w:rsidR="00E02E6A" w:rsidRPr="000B1277" w:rsidRDefault="00E02E6A" w:rsidP="00E02E6A">
                            <w:pP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 w:rsidRPr="000B1277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1-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B1277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4pk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of </w:t>
                            </w:r>
                            <w:r w:rsidRPr="000804FA">
                              <w:rPr>
                                <w:rFonts w:ascii="Comic Sans MS" w:eastAsia="Times New Roman" w:hAnsi="Comic Sans MS" w:cs="Times New Roman"/>
                                <w:b/>
                                <w:sz w:val="16"/>
                                <w:szCs w:val="16"/>
                              </w:rPr>
                              <w:t>black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B1277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expo </w:t>
                            </w:r>
                            <w:r w:rsidRPr="000B1277">
                              <w:rPr>
                                <w:rFonts w:ascii="Comic Sans MS" w:eastAsia="Times New Roman" w:hAnsi="Comic Sans MS" w:cs="Times New Roman"/>
                                <w:b/>
                                <w:sz w:val="16"/>
                                <w:szCs w:val="16"/>
                              </w:rPr>
                              <w:t xml:space="preserve">fine tip </w:t>
                            </w:r>
                            <w:r w:rsidRPr="000B1277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dry erase markers</w:t>
                            </w:r>
                            <w:r w:rsidRPr="000B1277">
                              <w:rPr>
                                <w:rFonts w:ascii="Comic Sans MS" w:eastAsia="Times New Roman" w:hAnsi="Comic Sans MS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DD653B1" w14:textId="77777777" w:rsidR="00E02E6A" w:rsidRPr="00B4287C" w:rsidRDefault="00E02E6A" w:rsidP="00E02E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4287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 pair of quality ear buds with your child’s name attached, in a little container</w:t>
                            </w:r>
                          </w:p>
                          <w:p w14:paraId="2255A351" w14:textId="77777777" w:rsidR="00E02E6A" w:rsidRPr="00B4287C" w:rsidRDefault="00E02E6A" w:rsidP="00E02E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4287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 ream of white copy paper 8.5”x11”</w:t>
                            </w:r>
                            <w:r w:rsidRPr="00B4287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A671133" w14:textId="77777777" w:rsidR="00E02E6A" w:rsidRPr="00B4287C" w:rsidRDefault="00E02E6A" w:rsidP="00E02E6A">
                            <w:pP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 w:rsidRPr="00B4287C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1 backpack-no wheels</w:t>
                            </w:r>
                          </w:p>
                          <w:p w14:paraId="6F0BA2E6" w14:textId="77777777" w:rsidR="00E02E6A" w:rsidRPr="00B4287C" w:rsidRDefault="00E02E6A" w:rsidP="00E02E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4287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 refillable water bottle that will not spill if tipped over with name</w:t>
                            </w:r>
                          </w:p>
                          <w:p w14:paraId="2C753570" w14:textId="77777777" w:rsidR="00E02E6A" w:rsidRPr="006F7266" w:rsidRDefault="00E02E6A" w:rsidP="00E02E6A">
                            <w:pPr>
                              <w:rPr>
                                <w:rFonts w:ascii="Comic Sans MS" w:eastAsia="Times New Roman" w:hAnsi="Comic Sans MS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F726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Boys</w:t>
                            </w:r>
                          </w:p>
                          <w:p w14:paraId="278FC21C" w14:textId="77777777" w:rsidR="00E02E6A" w:rsidRPr="000804FA" w:rsidRDefault="00E02E6A" w:rsidP="00E02E6A">
                            <w:pPr>
                              <w:rPr>
                                <w:rFonts w:ascii="Comic Sans MS" w:eastAsia="Times New Roman" w:hAnsi="Comic Sans MS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15D91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1-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4pk </w:t>
                            </w:r>
                            <w:r w:rsidRPr="00E15D91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of </w:t>
                            </w:r>
                            <w:r w:rsidRPr="006F7266">
                              <w:rPr>
                                <w:rFonts w:ascii="Comic Sans MS" w:eastAsia="Times New Roman" w:hAnsi="Comic Sans MS" w:cs="Times New Roman"/>
                                <w:b/>
                                <w:sz w:val="16"/>
                                <w:szCs w:val="16"/>
                              </w:rPr>
                              <w:t>black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15D91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expo </w:t>
                            </w:r>
                            <w:r w:rsidRPr="00E15D91">
                              <w:rPr>
                                <w:rFonts w:ascii="Comic Sans MS" w:eastAsia="Times New Roman" w:hAnsi="Comic Sans MS" w:cs="Times New Roman"/>
                                <w:b/>
                                <w:sz w:val="16"/>
                                <w:szCs w:val="16"/>
                              </w:rPr>
                              <w:t>chisel tip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15D91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 xml:space="preserve">dry erase markers </w:t>
                            </w:r>
                          </w:p>
                          <w:p w14:paraId="51167D65" w14:textId="77777777" w:rsidR="00E02E6A" w:rsidRPr="00E15D91" w:rsidRDefault="00E02E6A" w:rsidP="00E02E6A">
                            <w:pP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 w:rsidRPr="00E15D91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1 -baby wipe refill</w:t>
                            </w:r>
                          </w:p>
                          <w:p w14:paraId="66D561A2" w14:textId="77777777" w:rsidR="00E02E6A" w:rsidRPr="006F7266" w:rsidRDefault="00E02E6A" w:rsidP="00E02E6A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6F726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Girls</w:t>
                            </w:r>
                          </w:p>
                          <w:p w14:paraId="230F6ACE" w14:textId="77777777" w:rsidR="00E02E6A" w:rsidRPr="00E15D91" w:rsidRDefault="00E02E6A" w:rsidP="00E02E6A">
                            <w:pPr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</w:pPr>
                            <w:r w:rsidRPr="00E15D91">
                              <w:rPr>
                                <w:rFonts w:ascii="Comic Sans MS" w:eastAsia="Times New Roman" w:hAnsi="Comic Sans MS" w:cs="Times New Roman"/>
                                <w:sz w:val="16"/>
                                <w:szCs w:val="16"/>
                              </w:rPr>
                              <w:t>1 box of tissues</w:t>
                            </w:r>
                          </w:p>
                          <w:p w14:paraId="73422CB6" w14:textId="20277DEC" w:rsidR="00E02E6A" w:rsidRPr="00E15D91" w:rsidRDefault="00E02E6A" w:rsidP="00E02E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15D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 paper towel roll</w:t>
                            </w:r>
                          </w:p>
                          <w:p w14:paraId="4CBA2B8A" w14:textId="77777777" w:rsidR="00E02E6A" w:rsidRPr="006F7266" w:rsidRDefault="00E02E6A" w:rsidP="00E02E6A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6F726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Wish List</w:t>
                            </w:r>
                            <w:r w:rsidRPr="006F726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14:paraId="1D253CDA" w14:textId="144DBC0E" w:rsidR="00E02E6A" w:rsidRDefault="00E02E6A" w:rsidP="00E02E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E15D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*Treasure Box items- small toys from happy meals, used small toys for donation or new small trinkets (ex- $1 store items, oriental trading items or goodie bag toys)</w:t>
                            </w:r>
                          </w:p>
                          <w:p w14:paraId="05342621" w14:textId="6BF2FEEE" w:rsidR="00BD12F2" w:rsidRPr="00E15D91" w:rsidRDefault="00BD12F2" w:rsidP="00E02E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*color pencils</w:t>
                            </w:r>
                          </w:p>
                          <w:p w14:paraId="55FE6EAF" w14:textId="389C4A5E" w:rsidR="00E02E6A" w:rsidRDefault="00E02E6A" w:rsidP="00E02E6A">
                            <w:r w:rsidRPr="00E15D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*hand sanitizer 8oz pump bottles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0CA30" id="Text Box 9" o:spid="_x0000_s1029" type="#_x0000_t202" style="position:absolute;margin-left:205.8pt;margin-top:13.15pt;width:233pt;height:36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" fillcolor="white [3201]" strokeweight=".5pt">
                <v:textbox>
                  <w:txbxContent>
                    <w:p w14:paraId="5A175FB3" w14:textId="77777777" w:rsidR="00E02E6A" w:rsidRPr="00E15D91" w:rsidRDefault="00E02E6A" w:rsidP="00E02E6A">
                      <w:pPr>
                        <w:rPr>
                          <w:rFonts w:ascii="Comic Sans MS" w:hAnsi="Comic Sans MS"/>
                        </w:rPr>
                      </w:pPr>
                      <w:r w:rsidRPr="00E15D91">
                        <w:rPr>
                          <w:rFonts w:ascii="Comic Sans MS" w:hAnsi="Comic Sans MS"/>
                        </w:rPr>
                        <w:t>1</w:t>
                      </w:r>
                      <w:r w:rsidRPr="00E15D91">
                        <w:rPr>
                          <w:rFonts w:ascii="Comic Sans MS" w:hAnsi="Comic Sans MS"/>
                          <w:vertAlign w:val="superscript"/>
                        </w:rPr>
                        <w:t>st</w:t>
                      </w:r>
                      <w:r w:rsidRPr="00E15D91">
                        <w:rPr>
                          <w:rFonts w:ascii="Comic Sans MS" w:hAnsi="Comic Sans MS"/>
                        </w:rPr>
                        <w:t xml:space="preserve"> Grade Supply List</w:t>
                      </w:r>
                    </w:p>
                    <w:p w14:paraId="4DBF2920" w14:textId="77777777" w:rsidR="00E02E6A" w:rsidRPr="00E15D91" w:rsidRDefault="00E02E6A" w:rsidP="00E02E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3999806D" w14:textId="642ACE7E" w:rsidR="00E02E6A" w:rsidRDefault="00E02E6A" w:rsidP="00E02E6A">
                      <w:pP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1 White, 1” inch binder with clear view cover with inside pockets</w:t>
                      </w:r>
                    </w:p>
                    <w:p w14:paraId="50E09A3B" w14:textId="77777777" w:rsidR="00E02E6A" w:rsidRPr="00B4287C" w:rsidRDefault="00E02E6A" w:rsidP="00E02E6A">
                      <w:pP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1 pack of 10 sheet protectors</w:t>
                      </w:r>
                    </w:p>
                    <w:p w14:paraId="5389B1F5" w14:textId="77777777" w:rsidR="00E02E6A" w:rsidRPr="00B4287C" w:rsidRDefault="00E02E6A" w:rsidP="00E02E6A">
                      <w:pP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1 boxes of Crayola crayons 24ct</w:t>
                      </w:r>
                    </w:p>
                    <w:p w14:paraId="647CECC0" w14:textId="77777777" w:rsidR="00E02E6A" w:rsidRPr="00B4287C" w:rsidRDefault="00E02E6A" w:rsidP="00E02E6A">
                      <w:pP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1 box Crayola </w:t>
                      </w:r>
                      <w:r w:rsidRPr="00B4287C">
                        <w:rPr>
                          <w:rFonts w:ascii="Comic Sans MS" w:eastAsia="Times New Roman" w:hAnsi="Comic Sans MS" w:cs="Times New Roman"/>
                          <w:b/>
                          <w:sz w:val="16"/>
                          <w:szCs w:val="16"/>
                        </w:rPr>
                        <w:t>thin</w:t>
                      </w:r>
                      <w:r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 markers</w:t>
                      </w:r>
                    </w:p>
                    <w:p w14:paraId="27937F68" w14:textId="77777777" w:rsidR="00E02E6A" w:rsidRPr="00B4287C" w:rsidRDefault="00E02E6A" w:rsidP="00E02E6A">
                      <w:pP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6 </w:t>
                      </w:r>
                      <w:proofErr w:type="spellStart"/>
                      <w:r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Elmers</w:t>
                      </w:r>
                      <w:proofErr w:type="spellEnd"/>
                      <w:r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 small glue sticks</w:t>
                      </w:r>
                    </w:p>
                    <w:p w14:paraId="608B83B5" w14:textId="77777777" w:rsidR="00E02E6A" w:rsidRDefault="00E02E6A" w:rsidP="00E02E6A">
                      <w:pP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1- 24 pre sharpened pencils</w:t>
                      </w:r>
                    </w:p>
                    <w:p w14:paraId="6348A92B" w14:textId="77777777" w:rsidR="00E02E6A" w:rsidRPr="000804FA" w:rsidRDefault="00E02E6A" w:rsidP="00E02E6A">
                      <w:pP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 w:rsidRPr="00B4287C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Pr="00B4287C">
                        <w:rPr>
                          <w:rFonts w:ascii="Comic Sans MS" w:hAnsi="Comic Sans MS"/>
                        </w:rPr>
                        <w:t>-</w:t>
                      </w:r>
                      <w:r w:rsidRPr="00B4287C">
                        <w:rPr>
                          <w:rFonts w:ascii="Comic Sans MS" w:hAnsi="Comic Sans MS"/>
                          <w:sz w:val="16"/>
                          <w:szCs w:val="16"/>
                        </w:rPr>
                        <w:t>Fiskars sharp scissors</w:t>
                      </w:r>
                      <w:r w:rsidRPr="00B4287C">
                        <w:rPr>
                          <w:rFonts w:ascii="Comic Sans MS" w:hAnsi="Comic Sans MS"/>
                        </w:rPr>
                        <w:t xml:space="preserve">  </w:t>
                      </w:r>
                    </w:p>
                    <w:p w14:paraId="758EBE78" w14:textId="77777777" w:rsidR="00E02E6A" w:rsidRPr="00B4287C" w:rsidRDefault="00E02E6A" w:rsidP="00E02E6A">
                      <w:pPr>
                        <w:rPr>
                          <w:rFonts w:ascii="Comic Sans MS" w:hAnsi="Comic Sans MS"/>
                        </w:rPr>
                      </w:pPr>
                      <w:r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1-</w:t>
                      </w:r>
                      <w:proofErr w:type="gramStart"/>
                      <w:r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five star</w:t>
                      </w:r>
                      <w:proofErr w:type="gramEnd"/>
                      <w:r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 poly stay</w:t>
                      </w:r>
                      <w:r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softHyphen/>
                      </w:r>
                      <w:r w:rsidRPr="00B4287C">
                        <w:rPr>
                          <w:rFonts w:ascii="Cambria Math" w:eastAsia="Times New Roman" w:hAnsi="Cambria Math" w:cs="Cambria Math"/>
                          <w:sz w:val="16"/>
                          <w:szCs w:val="16"/>
                        </w:rPr>
                        <w:t>‐</w:t>
                      </w:r>
                      <w:r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put plastic folders (3 prong)</w:t>
                      </w:r>
                    </w:p>
                    <w:p w14:paraId="002DF85C" w14:textId="77777777" w:rsidR="00E02E6A" w:rsidRPr="00B4287C" w:rsidRDefault="00E02E6A" w:rsidP="00E02E6A">
                      <w:pP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2 -100 </w:t>
                      </w:r>
                      <w:proofErr w:type="spellStart"/>
                      <w:r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g</w:t>
                      </w:r>
                      <w:proofErr w:type="spellEnd"/>
                      <w:r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 black marble composition book wide ruled </w:t>
                      </w:r>
                    </w:p>
                    <w:p w14:paraId="7E9D9126" w14:textId="77777777" w:rsidR="00E02E6A" w:rsidRPr="000B1277" w:rsidRDefault="00E02E6A" w:rsidP="00E02E6A">
                      <w:pP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 w:rsidRPr="000B1277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1-</w:t>
                      </w:r>
                      <w: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 </w:t>
                      </w:r>
                      <w:r w:rsidRPr="000B1277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4pk </w:t>
                      </w:r>
                      <w: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of </w:t>
                      </w:r>
                      <w:r w:rsidRPr="000804FA">
                        <w:rPr>
                          <w:rFonts w:ascii="Comic Sans MS" w:eastAsia="Times New Roman" w:hAnsi="Comic Sans MS" w:cs="Times New Roman"/>
                          <w:b/>
                          <w:sz w:val="16"/>
                          <w:szCs w:val="16"/>
                        </w:rPr>
                        <w:t>black</w:t>
                      </w:r>
                      <w: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 </w:t>
                      </w:r>
                      <w:r w:rsidRPr="000B1277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expo </w:t>
                      </w:r>
                      <w:r w:rsidRPr="000B1277">
                        <w:rPr>
                          <w:rFonts w:ascii="Comic Sans MS" w:eastAsia="Times New Roman" w:hAnsi="Comic Sans MS" w:cs="Times New Roman"/>
                          <w:b/>
                          <w:sz w:val="16"/>
                          <w:szCs w:val="16"/>
                        </w:rPr>
                        <w:t xml:space="preserve">fine tip </w:t>
                      </w:r>
                      <w:r w:rsidRPr="000B1277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dry erase markers</w:t>
                      </w:r>
                      <w:r w:rsidRPr="000B1277">
                        <w:rPr>
                          <w:rFonts w:ascii="Comic Sans MS" w:eastAsia="Times New Roman" w:hAnsi="Comic Sans MS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DD653B1" w14:textId="77777777" w:rsidR="00E02E6A" w:rsidRPr="00B4287C" w:rsidRDefault="00E02E6A" w:rsidP="00E02E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4287C">
                        <w:rPr>
                          <w:rFonts w:ascii="Comic Sans MS" w:hAnsi="Comic Sans MS"/>
                          <w:sz w:val="16"/>
                          <w:szCs w:val="16"/>
                        </w:rPr>
                        <w:t>1 pair of quality ear buds with your child’s name attached, in a little container</w:t>
                      </w:r>
                    </w:p>
                    <w:p w14:paraId="2255A351" w14:textId="77777777" w:rsidR="00E02E6A" w:rsidRPr="00B4287C" w:rsidRDefault="00E02E6A" w:rsidP="00E02E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4287C">
                        <w:rPr>
                          <w:rFonts w:ascii="Comic Sans MS" w:hAnsi="Comic Sans MS"/>
                          <w:sz w:val="16"/>
                          <w:szCs w:val="16"/>
                        </w:rPr>
                        <w:t>1 ream of white copy paper 8.5”x11”</w:t>
                      </w:r>
                      <w:r w:rsidRPr="00B4287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14:paraId="4A671133" w14:textId="77777777" w:rsidR="00E02E6A" w:rsidRPr="00B4287C" w:rsidRDefault="00E02E6A" w:rsidP="00E02E6A">
                      <w:pP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 w:rsidRPr="00B4287C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1 backpack-no wheels</w:t>
                      </w:r>
                    </w:p>
                    <w:p w14:paraId="6F0BA2E6" w14:textId="77777777" w:rsidR="00E02E6A" w:rsidRPr="00B4287C" w:rsidRDefault="00E02E6A" w:rsidP="00E02E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4287C">
                        <w:rPr>
                          <w:rFonts w:ascii="Comic Sans MS" w:hAnsi="Comic Sans MS"/>
                          <w:sz w:val="16"/>
                          <w:szCs w:val="16"/>
                        </w:rPr>
                        <w:t>1 refillable water bottle that will not spill if tipped over with name</w:t>
                      </w:r>
                    </w:p>
                    <w:p w14:paraId="2C753570" w14:textId="77777777" w:rsidR="00E02E6A" w:rsidRPr="006F7266" w:rsidRDefault="00E02E6A" w:rsidP="00E02E6A">
                      <w:pPr>
                        <w:rPr>
                          <w:rFonts w:ascii="Comic Sans MS" w:eastAsia="Times New Roman" w:hAnsi="Comic Sans MS" w:cs="Times New Roman"/>
                          <w:b/>
                          <w:sz w:val="16"/>
                          <w:szCs w:val="16"/>
                        </w:rPr>
                      </w:pPr>
                      <w:r w:rsidRPr="006F7266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Boys</w:t>
                      </w:r>
                    </w:p>
                    <w:p w14:paraId="278FC21C" w14:textId="77777777" w:rsidR="00E02E6A" w:rsidRPr="000804FA" w:rsidRDefault="00E02E6A" w:rsidP="00E02E6A">
                      <w:pPr>
                        <w:rPr>
                          <w:rFonts w:ascii="Comic Sans MS" w:eastAsia="Times New Roman" w:hAnsi="Comic Sans MS" w:cs="Times New Roman"/>
                          <w:b/>
                          <w:sz w:val="16"/>
                          <w:szCs w:val="16"/>
                        </w:rPr>
                      </w:pPr>
                      <w:r w:rsidRPr="00E15D91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1-</w:t>
                      </w:r>
                      <w: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4pk </w:t>
                      </w:r>
                      <w:r w:rsidRPr="00E15D91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of </w:t>
                      </w:r>
                      <w:r w:rsidRPr="006F7266">
                        <w:rPr>
                          <w:rFonts w:ascii="Comic Sans MS" w:eastAsia="Times New Roman" w:hAnsi="Comic Sans MS" w:cs="Times New Roman"/>
                          <w:b/>
                          <w:sz w:val="16"/>
                          <w:szCs w:val="16"/>
                        </w:rPr>
                        <w:t>black</w:t>
                      </w:r>
                      <w: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15D91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expo </w:t>
                      </w:r>
                      <w:r w:rsidRPr="00E15D91">
                        <w:rPr>
                          <w:rFonts w:ascii="Comic Sans MS" w:eastAsia="Times New Roman" w:hAnsi="Comic Sans MS" w:cs="Times New Roman"/>
                          <w:b/>
                          <w:sz w:val="16"/>
                          <w:szCs w:val="16"/>
                        </w:rPr>
                        <w:t>chisel tip</w:t>
                      </w:r>
                      <w:r>
                        <w:rPr>
                          <w:rFonts w:ascii="Comic Sans MS" w:eastAsia="Times New Roman" w:hAnsi="Comic Sans MS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E15D91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 xml:space="preserve">dry erase markers </w:t>
                      </w:r>
                    </w:p>
                    <w:p w14:paraId="51167D65" w14:textId="77777777" w:rsidR="00E02E6A" w:rsidRPr="00E15D91" w:rsidRDefault="00E02E6A" w:rsidP="00E02E6A">
                      <w:pP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 w:rsidRPr="00E15D91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1 -baby wipe refill</w:t>
                      </w:r>
                    </w:p>
                    <w:p w14:paraId="66D561A2" w14:textId="77777777" w:rsidR="00E02E6A" w:rsidRPr="006F7266" w:rsidRDefault="00E02E6A" w:rsidP="00E02E6A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6F7266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Girls</w:t>
                      </w:r>
                    </w:p>
                    <w:p w14:paraId="230F6ACE" w14:textId="77777777" w:rsidR="00E02E6A" w:rsidRPr="00E15D91" w:rsidRDefault="00E02E6A" w:rsidP="00E02E6A">
                      <w:pPr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</w:pPr>
                      <w:r w:rsidRPr="00E15D91">
                        <w:rPr>
                          <w:rFonts w:ascii="Comic Sans MS" w:eastAsia="Times New Roman" w:hAnsi="Comic Sans MS" w:cs="Times New Roman"/>
                          <w:sz w:val="16"/>
                          <w:szCs w:val="16"/>
                        </w:rPr>
                        <w:t>1 box of tissues</w:t>
                      </w:r>
                    </w:p>
                    <w:p w14:paraId="73422CB6" w14:textId="20277DEC" w:rsidR="00E02E6A" w:rsidRPr="00E15D91" w:rsidRDefault="00E02E6A" w:rsidP="00E02E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15D91">
                        <w:rPr>
                          <w:rFonts w:ascii="Comic Sans MS" w:hAnsi="Comic Sans MS"/>
                          <w:sz w:val="16"/>
                          <w:szCs w:val="16"/>
                        </w:rPr>
                        <w:t>1 paper towel roll</w:t>
                      </w:r>
                    </w:p>
                    <w:p w14:paraId="4CBA2B8A" w14:textId="77777777" w:rsidR="00E02E6A" w:rsidRPr="006F7266" w:rsidRDefault="00E02E6A" w:rsidP="00E02E6A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6F7266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Wish List</w:t>
                      </w:r>
                      <w:r w:rsidRPr="006F726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-</w:t>
                      </w:r>
                    </w:p>
                    <w:p w14:paraId="1D253CDA" w14:textId="144DBC0E" w:rsidR="00E02E6A" w:rsidRDefault="00E02E6A" w:rsidP="00E02E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E15D91">
                        <w:rPr>
                          <w:rFonts w:ascii="Comic Sans MS" w:hAnsi="Comic Sans MS"/>
                          <w:sz w:val="16"/>
                          <w:szCs w:val="16"/>
                        </w:rPr>
                        <w:t>*Treasure Box items- small toys from happy meals, used small toys for donation or new small trinkets (ex- $1 store items, oriental trading items or goodie bag toys)</w:t>
                      </w:r>
                    </w:p>
                    <w:p w14:paraId="05342621" w14:textId="6BF2FEEE" w:rsidR="00BD12F2" w:rsidRPr="00E15D91" w:rsidRDefault="00BD12F2" w:rsidP="00E02E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*color pencils</w:t>
                      </w:r>
                    </w:p>
                    <w:p w14:paraId="55FE6EAF" w14:textId="389C4A5E" w:rsidR="00E02E6A" w:rsidRDefault="00E02E6A" w:rsidP="00E02E6A">
                      <w:r w:rsidRPr="00E15D91">
                        <w:rPr>
                          <w:rFonts w:ascii="Comic Sans MS" w:hAnsi="Comic Sans MS"/>
                          <w:sz w:val="16"/>
                          <w:szCs w:val="16"/>
                        </w:rPr>
                        <w:t>*hand sanitizer 8oz pump bottles</w:t>
                      </w:r>
                    </w:p>
                  </w:txbxContent>
                </v:textbox>
              </v:shape>
            </w:pict>
          </mc:Fallback>
        </mc:AlternateContent>
      </w:r>
    </w:p>
    <w:p w14:paraId="1CAE34BA" w14:textId="4F661310" w:rsidR="002F15A6" w:rsidRPr="00E15D91" w:rsidRDefault="002F15A6" w:rsidP="002F15A6">
      <w:pPr>
        <w:rPr>
          <w:rFonts w:ascii="Comic Sans MS" w:hAnsi="Comic Sans MS"/>
        </w:rPr>
      </w:pPr>
    </w:p>
    <w:p w14:paraId="62299098" w14:textId="77777777" w:rsidR="002F15A6" w:rsidRPr="00E15D91" w:rsidRDefault="002F15A6" w:rsidP="002F15A6">
      <w:pPr>
        <w:rPr>
          <w:rFonts w:ascii="Comic Sans MS" w:hAnsi="Comic Sans MS"/>
        </w:rPr>
      </w:pPr>
    </w:p>
    <w:p w14:paraId="6F9D0CEE" w14:textId="77777777" w:rsidR="002F15A6" w:rsidRPr="00E15D91" w:rsidRDefault="002F15A6" w:rsidP="002F15A6">
      <w:pPr>
        <w:rPr>
          <w:rFonts w:ascii="Comic Sans MS" w:hAnsi="Comic Sans MS"/>
        </w:rPr>
      </w:pPr>
    </w:p>
    <w:p w14:paraId="7705EE02" w14:textId="77777777" w:rsidR="002F15A6" w:rsidRPr="00E15D91" w:rsidRDefault="002F15A6" w:rsidP="002F15A6">
      <w:pPr>
        <w:rPr>
          <w:rFonts w:ascii="Comic Sans MS" w:hAnsi="Comic Sans MS"/>
        </w:rPr>
      </w:pPr>
    </w:p>
    <w:p w14:paraId="3988C421" w14:textId="77777777" w:rsidR="002F15A6" w:rsidRPr="00E15D91" w:rsidRDefault="002F15A6" w:rsidP="002F15A6">
      <w:pPr>
        <w:rPr>
          <w:rFonts w:ascii="Comic Sans MS" w:hAnsi="Comic Sans MS"/>
        </w:rPr>
      </w:pPr>
    </w:p>
    <w:p w14:paraId="4ED8F423" w14:textId="5920A7F3" w:rsidR="002F15A6" w:rsidRPr="00E15D91" w:rsidRDefault="002F15A6" w:rsidP="002F15A6">
      <w:pPr>
        <w:rPr>
          <w:rFonts w:ascii="Comic Sans MS" w:hAnsi="Comic Sans MS"/>
        </w:rPr>
      </w:pPr>
    </w:p>
    <w:p w14:paraId="741ACDDC" w14:textId="77777777" w:rsidR="002F15A6" w:rsidRPr="00E15D91" w:rsidRDefault="002F15A6" w:rsidP="002F15A6">
      <w:pPr>
        <w:rPr>
          <w:rFonts w:ascii="Comic Sans MS" w:hAnsi="Comic Sans MS"/>
        </w:rPr>
      </w:pPr>
    </w:p>
    <w:p w14:paraId="43586762" w14:textId="77777777" w:rsidR="002F15A6" w:rsidRPr="00E15D91" w:rsidRDefault="002F15A6" w:rsidP="002F15A6">
      <w:pPr>
        <w:rPr>
          <w:rFonts w:ascii="Comic Sans MS" w:hAnsi="Comic Sans MS"/>
        </w:rPr>
      </w:pPr>
    </w:p>
    <w:p w14:paraId="3182FB2F" w14:textId="77777777" w:rsidR="002F15A6" w:rsidRPr="00E15D91" w:rsidRDefault="002F15A6" w:rsidP="002F15A6">
      <w:pPr>
        <w:rPr>
          <w:rFonts w:ascii="Comic Sans MS" w:hAnsi="Comic Sans MS"/>
        </w:rPr>
      </w:pPr>
    </w:p>
    <w:p w14:paraId="08EB1916" w14:textId="77777777" w:rsidR="002F15A6" w:rsidRPr="00E15D91" w:rsidRDefault="002F15A6" w:rsidP="002F15A6">
      <w:pPr>
        <w:rPr>
          <w:rFonts w:ascii="Comic Sans MS" w:hAnsi="Comic Sans MS"/>
        </w:rPr>
      </w:pPr>
    </w:p>
    <w:p w14:paraId="3E2E20C2" w14:textId="77777777" w:rsidR="002F15A6" w:rsidRPr="00E15D91" w:rsidRDefault="002F15A6" w:rsidP="002F15A6">
      <w:pPr>
        <w:rPr>
          <w:rFonts w:ascii="Comic Sans MS" w:hAnsi="Comic Sans MS"/>
        </w:rPr>
      </w:pPr>
    </w:p>
    <w:p w14:paraId="0AAB7C0F" w14:textId="77777777" w:rsidR="002F15A6" w:rsidRPr="00E15D91" w:rsidRDefault="002F15A6" w:rsidP="002F15A6">
      <w:pPr>
        <w:rPr>
          <w:rFonts w:ascii="Comic Sans MS" w:hAnsi="Comic Sans MS"/>
        </w:rPr>
      </w:pPr>
    </w:p>
    <w:p w14:paraId="6FC30D29" w14:textId="77777777" w:rsidR="002F15A6" w:rsidRPr="00E15D91" w:rsidRDefault="002F15A6" w:rsidP="002F15A6">
      <w:pPr>
        <w:rPr>
          <w:rFonts w:ascii="Comic Sans MS" w:hAnsi="Comic Sans MS"/>
        </w:rPr>
      </w:pPr>
    </w:p>
    <w:p w14:paraId="28DCC333" w14:textId="77777777" w:rsidR="002F15A6" w:rsidRPr="00E15D91" w:rsidRDefault="002F15A6" w:rsidP="002F15A6">
      <w:pPr>
        <w:rPr>
          <w:rFonts w:ascii="Comic Sans MS" w:hAnsi="Comic Sans MS"/>
        </w:rPr>
      </w:pPr>
    </w:p>
    <w:p w14:paraId="3839452F" w14:textId="664F9C6B" w:rsidR="002F15A6" w:rsidRPr="00E15D91" w:rsidRDefault="002F15A6" w:rsidP="002F15A6">
      <w:pPr>
        <w:rPr>
          <w:rFonts w:ascii="Comic Sans MS" w:hAnsi="Comic Sans MS"/>
        </w:rPr>
      </w:pPr>
    </w:p>
    <w:p w14:paraId="081FE4C2" w14:textId="53A3CC58" w:rsidR="002F15A6" w:rsidRPr="00E15D91" w:rsidRDefault="002F15A6" w:rsidP="002F15A6">
      <w:pPr>
        <w:rPr>
          <w:rFonts w:ascii="Comic Sans MS" w:hAnsi="Comic Sans MS"/>
        </w:rPr>
      </w:pPr>
    </w:p>
    <w:p w14:paraId="4A97A14C" w14:textId="3AF76566" w:rsidR="002F15A6" w:rsidRPr="00E15D91" w:rsidRDefault="002F15A6" w:rsidP="002F15A6">
      <w:pPr>
        <w:rPr>
          <w:rFonts w:ascii="Comic Sans MS" w:hAnsi="Comic Sans MS"/>
        </w:rPr>
      </w:pPr>
    </w:p>
    <w:p w14:paraId="3613AAA4" w14:textId="3480AC21" w:rsidR="002F15A6" w:rsidRPr="00E15D91" w:rsidRDefault="002F15A6" w:rsidP="002F15A6">
      <w:pPr>
        <w:rPr>
          <w:rFonts w:ascii="Comic Sans MS" w:hAnsi="Comic Sans MS"/>
        </w:rPr>
      </w:pPr>
    </w:p>
    <w:p w14:paraId="2B861ABD" w14:textId="44D92126" w:rsidR="002F15A6" w:rsidRPr="00E15D91" w:rsidRDefault="002F15A6" w:rsidP="002F15A6">
      <w:pPr>
        <w:rPr>
          <w:rFonts w:ascii="Comic Sans MS" w:hAnsi="Comic Sans MS"/>
        </w:rPr>
      </w:pPr>
    </w:p>
    <w:p w14:paraId="52BC913C" w14:textId="68DF6160" w:rsidR="002F15A6" w:rsidRPr="00E15D91" w:rsidRDefault="002F15A6" w:rsidP="002F15A6">
      <w:pPr>
        <w:rPr>
          <w:rFonts w:ascii="Comic Sans MS" w:hAnsi="Comic Sans MS"/>
        </w:rPr>
      </w:pPr>
    </w:p>
    <w:p w14:paraId="271C9D10" w14:textId="55BBF2AC" w:rsidR="002F15A6" w:rsidRPr="00E15D91" w:rsidRDefault="002F15A6" w:rsidP="002F15A6">
      <w:pPr>
        <w:rPr>
          <w:rFonts w:ascii="Comic Sans MS" w:hAnsi="Comic Sans MS"/>
        </w:rPr>
      </w:pPr>
    </w:p>
    <w:p w14:paraId="0FC248BB" w14:textId="2A468CC5" w:rsidR="002F15A6" w:rsidRPr="00E15D91" w:rsidRDefault="002F15A6" w:rsidP="002F15A6">
      <w:pPr>
        <w:rPr>
          <w:rFonts w:ascii="Comic Sans MS" w:hAnsi="Comic Sans MS"/>
        </w:rPr>
      </w:pPr>
    </w:p>
    <w:p w14:paraId="2B6CE036" w14:textId="6EE7AA40" w:rsidR="00E15D91" w:rsidRDefault="00E15D91" w:rsidP="002F15A6">
      <w:pPr>
        <w:rPr>
          <w:rFonts w:ascii="Comic Sans MS" w:hAnsi="Comic Sans MS"/>
        </w:rPr>
      </w:pPr>
    </w:p>
    <w:p w14:paraId="26AC6F11" w14:textId="77777777" w:rsidR="002F15A6" w:rsidRPr="00E15D91" w:rsidRDefault="002F15A6" w:rsidP="002F15A6">
      <w:pPr>
        <w:rPr>
          <w:rFonts w:ascii="Comic Sans MS" w:hAnsi="Comic Sans MS"/>
          <w:sz w:val="16"/>
          <w:szCs w:val="16"/>
        </w:rPr>
      </w:pPr>
    </w:p>
    <w:p w14:paraId="251D6592" w14:textId="28F5FD25" w:rsidR="002F15A6" w:rsidRPr="00E15D91" w:rsidRDefault="002F15A6" w:rsidP="002F15A6">
      <w:pPr>
        <w:rPr>
          <w:rFonts w:ascii="Comic Sans MS" w:hAnsi="Comic Sans MS"/>
        </w:rPr>
      </w:pPr>
    </w:p>
    <w:p w14:paraId="73CE52B3" w14:textId="062E0585" w:rsidR="002F15A6" w:rsidRPr="00E15D91" w:rsidRDefault="002F15A6" w:rsidP="002F15A6">
      <w:pPr>
        <w:rPr>
          <w:rFonts w:ascii="Comic Sans MS" w:hAnsi="Comic Sans MS"/>
        </w:rPr>
      </w:pPr>
    </w:p>
    <w:p w14:paraId="4D4793DD" w14:textId="6B53D718" w:rsidR="002F15A6" w:rsidRPr="00E15D91" w:rsidRDefault="002F15A6" w:rsidP="002F15A6">
      <w:pPr>
        <w:rPr>
          <w:rFonts w:ascii="Comic Sans MS" w:hAnsi="Comic Sans MS"/>
        </w:rPr>
      </w:pPr>
    </w:p>
    <w:p w14:paraId="4E00626C" w14:textId="77777777" w:rsidR="002F15A6" w:rsidRPr="00E15D91" w:rsidRDefault="002F15A6" w:rsidP="002F15A6">
      <w:pPr>
        <w:rPr>
          <w:rFonts w:ascii="Comic Sans MS" w:hAnsi="Comic Sans MS"/>
        </w:rPr>
      </w:pPr>
    </w:p>
    <w:p w14:paraId="7FCC9A9A" w14:textId="77777777" w:rsidR="000804FA" w:rsidRDefault="000804FA" w:rsidP="002F15A6">
      <w:pPr>
        <w:rPr>
          <w:rFonts w:ascii="Comic Sans MS" w:hAnsi="Comic Sans MS"/>
        </w:rPr>
      </w:pPr>
    </w:p>
    <w:p w14:paraId="1EFDE039" w14:textId="77777777" w:rsidR="00644AA5" w:rsidRDefault="00644AA5" w:rsidP="002F15A6"/>
    <w:p w14:paraId="0C8FBBEF" w14:textId="77777777" w:rsidR="00644AA5" w:rsidRDefault="00644AA5" w:rsidP="002F15A6"/>
    <w:p w14:paraId="01296F68" w14:textId="77777777" w:rsidR="00644AA5" w:rsidRDefault="00644AA5" w:rsidP="002F15A6"/>
    <w:p w14:paraId="2DA3A95F" w14:textId="1D0DC4BF" w:rsidR="00644AA5" w:rsidRDefault="00644AA5" w:rsidP="002F15A6"/>
    <w:p w14:paraId="7AA56B04" w14:textId="00C4ECEE" w:rsidR="00644AA5" w:rsidRDefault="00644AA5" w:rsidP="002F15A6"/>
    <w:p w14:paraId="37076510" w14:textId="77777777" w:rsidR="00644AA5" w:rsidRDefault="00644AA5" w:rsidP="002F15A6"/>
    <w:p w14:paraId="31BCE88F" w14:textId="4B66C038" w:rsidR="00644AA5" w:rsidRDefault="00644AA5" w:rsidP="002F15A6"/>
    <w:p w14:paraId="3732964F" w14:textId="4109FFC8" w:rsidR="00644AA5" w:rsidRDefault="00644AA5" w:rsidP="002F15A6"/>
    <w:p w14:paraId="2ABD1ECE" w14:textId="77777777" w:rsidR="00644AA5" w:rsidRDefault="00644AA5" w:rsidP="002F15A6"/>
    <w:p w14:paraId="345390F7" w14:textId="77777777" w:rsidR="00644AA5" w:rsidRDefault="00644AA5" w:rsidP="002F15A6"/>
    <w:p w14:paraId="04ED1C31" w14:textId="77777777" w:rsidR="00644AA5" w:rsidRDefault="00644AA5" w:rsidP="002F15A6"/>
    <w:p w14:paraId="175F29B8" w14:textId="77777777" w:rsidR="00644AA5" w:rsidRDefault="00644AA5" w:rsidP="002F15A6"/>
    <w:p w14:paraId="38D027E0" w14:textId="6BC41DFB" w:rsidR="00644AA5" w:rsidRDefault="00644AA5" w:rsidP="002F15A6"/>
    <w:p w14:paraId="24968069" w14:textId="556DDE6D" w:rsidR="00644AA5" w:rsidRDefault="00644AA5" w:rsidP="002F15A6"/>
    <w:p w14:paraId="3CC91349" w14:textId="77777777" w:rsidR="00644AA5" w:rsidRDefault="00644AA5" w:rsidP="002F15A6"/>
    <w:p w14:paraId="08F5BAE1" w14:textId="77777777" w:rsidR="00644AA5" w:rsidRDefault="00644AA5" w:rsidP="002F15A6"/>
    <w:p w14:paraId="560EF7AB" w14:textId="7B1C64A5" w:rsidR="00644AA5" w:rsidRDefault="00644AA5" w:rsidP="002F15A6"/>
    <w:p w14:paraId="1740423A" w14:textId="5EA4EA3E" w:rsidR="00644AA5" w:rsidRDefault="00644AA5" w:rsidP="002F15A6"/>
    <w:p w14:paraId="17395C27" w14:textId="77777777" w:rsidR="00644AA5" w:rsidRDefault="00644AA5" w:rsidP="002F15A6"/>
    <w:p w14:paraId="0E90F6AC" w14:textId="75CBDB35" w:rsidR="00644AA5" w:rsidRDefault="00644AA5" w:rsidP="002F15A6"/>
    <w:p w14:paraId="6A53E84B" w14:textId="6A30EEAA" w:rsidR="00644AA5" w:rsidRDefault="00644AA5" w:rsidP="002F15A6"/>
    <w:p w14:paraId="30036DD9" w14:textId="13654B7C" w:rsidR="00644AA5" w:rsidRDefault="00644AA5" w:rsidP="002F15A6"/>
    <w:p w14:paraId="0E99E731" w14:textId="1253AFFF" w:rsidR="00644AA5" w:rsidRDefault="00644AA5" w:rsidP="002F15A6"/>
    <w:p w14:paraId="4146EF9C" w14:textId="2AA6BF39" w:rsidR="00644AA5" w:rsidRDefault="00644AA5" w:rsidP="002F15A6"/>
    <w:p w14:paraId="5962FEF9" w14:textId="5640229D" w:rsidR="00644AA5" w:rsidRDefault="00644AA5" w:rsidP="002F15A6"/>
    <w:p w14:paraId="45DC855A" w14:textId="47EDA08B" w:rsidR="00644AA5" w:rsidRDefault="00644AA5" w:rsidP="002F15A6"/>
    <w:p w14:paraId="37F4A0F1" w14:textId="447278CB" w:rsidR="00644AA5" w:rsidRDefault="00644AA5" w:rsidP="002F15A6"/>
    <w:p w14:paraId="3ECF0FD3" w14:textId="28828BAD" w:rsidR="00644AA5" w:rsidRDefault="00644AA5" w:rsidP="002F15A6"/>
    <w:p w14:paraId="289ED610" w14:textId="16FDB272" w:rsidR="00644AA5" w:rsidRDefault="00644AA5" w:rsidP="002F15A6"/>
    <w:p w14:paraId="7086F76E" w14:textId="65CC4AF6" w:rsidR="004D17CF" w:rsidRDefault="0025289A" w:rsidP="00644AA5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DB361B" wp14:editId="01BF5195">
                <wp:simplePos x="0" y="0"/>
                <wp:positionH relativeFrom="column">
                  <wp:posOffset>42545</wp:posOffset>
                </wp:positionH>
                <wp:positionV relativeFrom="paragraph">
                  <wp:posOffset>157066</wp:posOffset>
                </wp:positionV>
                <wp:extent cx="2959100" cy="4740910"/>
                <wp:effectExtent l="0" t="0" r="12700" b="88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4740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F7363E" w14:textId="167658E0" w:rsidR="00E02E6A" w:rsidRPr="00E15D91" w:rsidRDefault="00E02E6A" w:rsidP="00E02E6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E02E6A">
                              <w:rPr>
                                <w:rFonts w:ascii="Comic Sans MS" w:hAnsi="Comic Sans MS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Grade </w:t>
                            </w:r>
                            <w:r w:rsidRPr="00E15D91">
                              <w:rPr>
                                <w:rFonts w:ascii="Comic Sans MS" w:hAnsi="Comic Sans MS"/>
                              </w:rPr>
                              <w:t>Supply List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34"/>
                              <w:gridCol w:w="1305"/>
                            </w:tblGrid>
                            <w:tr w:rsidR="00865E3A" w:rsidRPr="00244803" w14:paraId="21FAA305" w14:textId="77777777" w:rsidTr="0019001C">
                              <w:trPr>
                                <w:trHeight w:val="279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1474AB9D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Black and White Composition Notebooks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5AE86F17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865E3A" w:rsidRPr="00244803" w14:paraId="02DB61EC" w14:textId="77777777" w:rsidTr="0019001C">
                              <w:trPr>
                                <w:trHeight w:val="279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274CAC3E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PRESHARPENED  pencils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43788D8E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2 - 24packs</w:t>
                                  </w:r>
                                </w:p>
                              </w:tc>
                            </w:tr>
                            <w:tr w:rsidR="00865E3A" w:rsidRPr="00244803" w14:paraId="30C19303" w14:textId="77777777" w:rsidTr="0019001C">
                              <w:trPr>
                                <w:trHeight w:val="262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35484C56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Tissues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31A56287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3 boxes</w:t>
                                  </w:r>
                                </w:p>
                              </w:tc>
                            </w:tr>
                            <w:tr w:rsidR="00865E3A" w:rsidRPr="00244803" w14:paraId="0BF7AA97" w14:textId="77777777" w:rsidTr="0019001C">
                              <w:trPr>
                                <w:trHeight w:val="279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0D3195E3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Paper Towels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424FD6FE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1 roll</w:t>
                                  </w:r>
                                </w:p>
                              </w:tc>
                            </w:tr>
                            <w:tr w:rsidR="00865E3A" w:rsidRPr="00244803" w14:paraId="661782DB" w14:textId="77777777" w:rsidTr="0019001C">
                              <w:trPr>
                                <w:trHeight w:val="279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37580DF1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Glue Sticks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481B9B09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865E3A" w:rsidRPr="00244803" w14:paraId="6057C82C" w14:textId="77777777" w:rsidTr="0019001C">
                              <w:trPr>
                                <w:trHeight w:val="279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2F03FC8D" w14:textId="6719C629" w:rsidR="00865E3A" w:rsidRPr="00244803" w:rsidRDefault="00D618E8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Solid Color </w:t>
                                  </w:r>
                                  <w:r w:rsidR="00865E3A" w:rsidRPr="00244803">
                                    <w:rPr>
                                      <w:sz w:val="16"/>
                                      <w:szCs w:val="16"/>
                                    </w:rPr>
                                    <w:t>Plastic 2 Pocket Folder (No prongs)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46FC83C4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65E3A" w:rsidRPr="00244803" w14:paraId="7530FE86" w14:textId="77777777" w:rsidTr="0019001C">
                              <w:trPr>
                                <w:trHeight w:val="559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22A73540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1.5 Inch Durable Binder with plastic pocket cover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03B295FF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865E3A" w:rsidRPr="00244803" w14:paraId="4BA938EB" w14:textId="77777777" w:rsidTr="0019001C">
                              <w:trPr>
                                <w:trHeight w:val="279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73A13EEE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Soft pencil pouch with 3 holes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0BF8322A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65E3A" w:rsidRPr="00244803" w14:paraId="23A59312" w14:textId="77777777" w:rsidTr="0019001C">
                              <w:trPr>
                                <w:trHeight w:val="262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35F96A09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Latex free band aids (no pictures on them)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3C65ACDE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2 boxes</w:t>
                                  </w:r>
                                </w:p>
                              </w:tc>
                            </w:tr>
                            <w:tr w:rsidR="00865E3A" w:rsidRPr="00244803" w14:paraId="539EE3F8" w14:textId="77777777" w:rsidTr="0019001C">
                              <w:trPr>
                                <w:trHeight w:val="559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2207EBE3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Headphones/Earbuds (Please label with your child’s name)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24F12ED8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865E3A" w:rsidRPr="00244803" w14:paraId="7A6F5F28" w14:textId="77777777" w:rsidTr="0019001C">
                              <w:trPr>
                                <w:trHeight w:val="279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119C7039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Copy Paper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3989E6FE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2 reams</w:t>
                                  </w:r>
                                </w:p>
                              </w:tc>
                            </w:tr>
                            <w:tr w:rsidR="00865E3A" w:rsidRPr="00244803" w14:paraId="61D6C884" w14:textId="77777777" w:rsidTr="0019001C">
                              <w:trPr>
                                <w:trHeight w:val="279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1DA28D46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00128722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65E3A" w:rsidRPr="00244803" w14:paraId="240C5F7A" w14:textId="77777777" w:rsidTr="0019001C">
                              <w:trPr>
                                <w:trHeight w:val="279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07D74D65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Thin black expo markers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69C0C9D8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1 pack - boys</w:t>
                                  </w:r>
                                </w:p>
                              </w:tc>
                            </w:tr>
                            <w:tr w:rsidR="00865E3A" w:rsidRPr="00244803" w14:paraId="365C029B" w14:textId="77777777" w:rsidTr="0019001C">
                              <w:trPr>
                                <w:trHeight w:val="262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09B79667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Hand Sanitizer with pump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6311A10B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1 bottle - boys</w:t>
                                  </w:r>
                                </w:p>
                              </w:tc>
                            </w:tr>
                            <w:tr w:rsidR="00865E3A" w:rsidRPr="00244803" w14:paraId="5F196178" w14:textId="77777777" w:rsidTr="0019001C">
                              <w:trPr>
                                <w:trHeight w:val="279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1848B1D4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Pack of Crayola colored pencils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37DAC737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1 pack - boys</w:t>
                                  </w:r>
                                </w:p>
                              </w:tc>
                            </w:tr>
                            <w:tr w:rsidR="00865E3A" w:rsidRPr="00244803" w14:paraId="20891C41" w14:textId="77777777" w:rsidTr="0019001C">
                              <w:trPr>
                                <w:trHeight w:val="279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76C4355E" w14:textId="36744553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60405EFE" w14:textId="25944770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65E3A" w:rsidRPr="00244803" w14:paraId="47A2F504" w14:textId="77777777" w:rsidTr="0019001C">
                              <w:trPr>
                                <w:trHeight w:val="279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470DA542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24 pack Crayola Crayons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71899EEE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1 pack - girls</w:t>
                                  </w:r>
                                </w:p>
                              </w:tc>
                            </w:tr>
                            <w:tr w:rsidR="00865E3A" w:rsidRPr="00244803" w14:paraId="710C97E1" w14:textId="77777777" w:rsidTr="0019001C">
                              <w:trPr>
                                <w:trHeight w:val="262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519E6B4D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Baby Wipes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45874270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2 packs - girls</w:t>
                                  </w:r>
                                </w:p>
                              </w:tc>
                            </w:tr>
                            <w:tr w:rsidR="00865E3A" w:rsidRPr="00244803" w14:paraId="0C5B57BA" w14:textId="77777777" w:rsidTr="0019001C">
                              <w:trPr>
                                <w:trHeight w:val="279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60064109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Snack Size Ziplock bags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6AF9CDDC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1 pack - girls</w:t>
                                  </w:r>
                                </w:p>
                              </w:tc>
                            </w:tr>
                            <w:tr w:rsidR="00865E3A" w:rsidRPr="00244803" w14:paraId="6E8257BB" w14:textId="77777777" w:rsidTr="0019001C">
                              <w:trPr>
                                <w:trHeight w:val="838"/>
                              </w:trPr>
                              <w:tc>
                                <w:tcPr>
                                  <w:tcW w:w="3034" w:type="dxa"/>
                                </w:tcPr>
                                <w:p w14:paraId="27413624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Optional:  stickers</w:t>
                                  </w:r>
                                </w:p>
                                <w:p w14:paraId="0BC6C611" w14:textId="0B25FFF4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label</w:t>
                                  </w:r>
                                  <w:r w:rsidR="00D618E8">
                                    <w:rPr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44803">
                                    <w:rPr>
                                      <w:sz w:val="16"/>
                                      <w:szCs w:val="16"/>
                                    </w:rPr>
                                    <w:t>, sharpie markers, clothespin</w:t>
                                  </w:r>
                                  <w:r w:rsidR="00D618E8">
                                    <w:rPr>
                                      <w:sz w:val="16"/>
                                      <w:szCs w:val="16"/>
                                    </w:rPr>
                                    <w:t>, washable markers, clear sheet protectors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14:paraId="63A93C7C" w14:textId="77777777" w:rsidR="00865E3A" w:rsidRPr="00244803" w:rsidRDefault="00865E3A" w:rsidP="00865E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10F701" w14:textId="77777777" w:rsidR="00E02E6A" w:rsidRPr="00865E3A" w:rsidRDefault="00E02E6A" w:rsidP="00E02E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B361B" id="Text Box 11" o:spid="_x0000_s1030" type="#_x0000_t202" style="position:absolute;margin-left:3.35pt;margin-top:12.35pt;width:233pt;height:373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" fillcolor="white [3201]" strokeweight=".5pt">
                <v:textbox>
                  <w:txbxContent>
                    <w:p w14:paraId="23F7363E" w14:textId="167658E0" w:rsidR="00E02E6A" w:rsidRPr="00E15D91" w:rsidRDefault="00E02E6A" w:rsidP="00E02E6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</w:t>
                      </w:r>
                      <w:r w:rsidRPr="00E02E6A">
                        <w:rPr>
                          <w:rFonts w:ascii="Comic Sans MS" w:hAnsi="Comic Sans MS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</w:rPr>
                        <w:t xml:space="preserve"> Grade </w:t>
                      </w:r>
                      <w:r w:rsidRPr="00E15D91">
                        <w:rPr>
                          <w:rFonts w:ascii="Comic Sans MS" w:hAnsi="Comic Sans MS"/>
                        </w:rPr>
                        <w:t>Supply List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34"/>
                        <w:gridCol w:w="1305"/>
                      </w:tblGrid>
                      <w:tr w:rsidR="00865E3A" w:rsidRPr="00244803" w14:paraId="21FAA305" w14:textId="77777777" w:rsidTr="0019001C">
                        <w:trPr>
                          <w:trHeight w:val="279"/>
                        </w:trPr>
                        <w:tc>
                          <w:tcPr>
                            <w:tcW w:w="3034" w:type="dxa"/>
                          </w:tcPr>
                          <w:p w14:paraId="1474AB9D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Black and White Composition Notebooks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5AE86F17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</w:tr>
                      <w:tr w:rsidR="00865E3A" w:rsidRPr="00244803" w14:paraId="02DB61EC" w14:textId="77777777" w:rsidTr="0019001C">
                        <w:trPr>
                          <w:trHeight w:val="279"/>
                        </w:trPr>
                        <w:tc>
                          <w:tcPr>
                            <w:tcW w:w="3034" w:type="dxa"/>
                          </w:tcPr>
                          <w:p w14:paraId="274CAC3E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44803">
                              <w:rPr>
                                <w:sz w:val="16"/>
                                <w:szCs w:val="16"/>
                              </w:rPr>
                              <w:t>PRESHARPENED  pencils</w:t>
                            </w:r>
                            <w:proofErr w:type="gramEnd"/>
                          </w:p>
                        </w:tc>
                        <w:tc>
                          <w:tcPr>
                            <w:tcW w:w="1305" w:type="dxa"/>
                          </w:tcPr>
                          <w:p w14:paraId="43788D8E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2 - 24packs</w:t>
                            </w:r>
                          </w:p>
                        </w:tc>
                      </w:tr>
                      <w:tr w:rsidR="00865E3A" w:rsidRPr="00244803" w14:paraId="30C19303" w14:textId="77777777" w:rsidTr="0019001C">
                        <w:trPr>
                          <w:trHeight w:val="262"/>
                        </w:trPr>
                        <w:tc>
                          <w:tcPr>
                            <w:tcW w:w="3034" w:type="dxa"/>
                          </w:tcPr>
                          <w:p w14:paraId="35484C56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Tissues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31A56287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3 boxes</w:t>
                            </w:r>
                          </w:p>
                        </w:tc>
                      </w:tr>
                      <w:tr w:rsidR="00865E3A" w:rsidRPr="00244803" w14:paraId="0BF7AA97" w14:textId="77777777" w:rsidTr="0019001C">
                        <w:trPr>
                          <w:trHeight w:val="279"/>
                        </w:trPr>
                        <w:tc>
                          <w:tcPr>
                            <w:tcW w:w="3034" w:type="dxa"/>
                          </w:tcPr>
                          <w:p w14:paraId="0D3195E3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Paper Towels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424FD6FE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1 roll</w:t>
                            </w:r>
                          </w:p>
                        </w:tc>
                      </w:tr>
                      <w:tr w:rsidR="00865E3A" w:rsidRPr="00244803" w14:paraId="661782DB" w14:textId="77777777" w:rsidTr="0019001C">
                        <w:trPr>
                          <w:trHeight w:val="279"/>
                        </w:trPr>
                        <w:tc>
                          <w:tcPr>
                            <w:tcW w:w="3034" w:type="dxa"/>
                          </w:tcPr>
                          <w:p w14:paraId="37580DF1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Glue Sticks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481B9B09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</w:tr>
                      <w:tr w:rsidR="00865E3A" w:rsidRPr="00244803" w14:paraId="6057C82C" w14:textId="77777777" w:rsidTr="0019001C">
                        <w:trPr>
                          <w:trHeight w:val="279"/>
                        </w:trPr>
                        <w:tc>
                          <w:tcPr>
                            <w:tcW w:w="3034" w:type="dxa"/>
                          </w:tcPr>
                          <w:p w14:paraId="2F03FC8D" w14:textId="6719C629" w:rsidR="00865E3A" w:rsidRPr="00244803" w:rsidRDefault="00D618E8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Solid Color </w:t>
                            </w:r>
                            <w:r w:rsidR="00865E3A" w:rsidRPr="00244803">
                              <w:rPr>
                                <w:sz w:val="16"/>
                                <w:szCs w:val="16"/>
                              </w:rPr>
                              <w:t>Plastic 2 Pocket Folder (No prongs)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46FC83C4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865E3A" w:rsidRPr="00244803" w14:paraId="7530FE86" w14:textId="77777777" w:rsidTr="0019001C">
                        <w:trPr>
                          <w:trHeight w:val="559"/>
                        </w:trPr>
                        <w:tc>
                          <w:tcPr>
                            <w:tcW w:w="3034" w:type="dxa"/>
                          </w:tcPr>
                          <w:p w14:paraId="22A73540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1.5 Inch Durable Binder with plastic pocket cover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03B295FF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</w:tr>
                      <w:tr w:rsidR="00865E3A" w:rsidRPr="00244803" w14:paraId="4BA938EB" w14:textId="77777777" w:rsidTr="0019001C">
                        <w:trPr>
                          <w:trHeight w:val="279"/>
                        </w:trPr>
                        <w:tc>
                          <w:tcPr>
                            <w:tcW w:w="3034" w:type="dxa"/>
                          </w:tcPr>
                          <w:p w14:paraId="73A13EEE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Soft pencil pouch with 3 holes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0BF8322A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865E3A" w:rsidRPr="00244803" w14:paraId="23A59312" w14:textId="77777777" w:rsidTr="0019001C">
                        <w:trPr>
                          <w:trHeight w:val="262"/>
                        </w:trPr>
                        <w:tc>
                          <w:tcPr>
                            <w:tcW w:w="3034" w:type="dxa"/>
                          </w:tcPr>
                          <w:p w14:paraId="35F96A09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Latex free band aids (no pictures on them)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3C65ACDE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2 boxes</w:t>
                            </w:r>
                          </w:p>
                        </w:tc>
                      </w:tr>
                      <w:tr w:rsidR="00865E3A" w:rsidRPr="00244803" w14:paraId="539EE3F8" w14:textId="77777777" w:rsidTr="0019001C">
                        <w:trPr>
                          <w:trHeight w:val="559"/>
                        </w:trPr>
                        <w:tc>
                          <w:tcPr>
                            <w:tcW w:w="3034" w:type="dxa"/>
                          </w:tcPr>
                          <w:p w14:paraId="2207EBE3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Headphones/Earbuds (Please label with your child’s name)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24F12ED8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</w:tr>
                      <w:tr w:rsidR="00865E3A" w:rsidRPr="00244803" w14:paraId="7A6F5F28" w14:textId="77777777" w:rsidTr="0019001C">
                        <w:trPr>
                          <w:trHeight w:val="279"/>
                        </w:trPr>
                        <w:tc>
                          <w:tcPr>
                            <w:tcW w:w="3034" w:type="dxa"/>
                          </w:tcPr>
                          <w:p w14:paraId="119C7039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Copy Paper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3989E6FE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2 reams</w:t>
                            </w:r>
                          </w:p>
                        </w:tc>
                      </w:tr>
                      <w:tr w:rsidR="00865E3A" w:rsidRPr="00244803" w14:paraId="61D6C884" w14:textId="77777777" w:rsidTr="0019001C">
                        <w:trPr>
                          <w:trHeight w:val="279"/>
                        </w:trPr>
                        <w:tc>
                          <w:tcPr>
                            <w:tcW w:w="3034" w:type="dxa"/>
                          </w:tcPr>
                          <w:p w14:paraId="1DA28D46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</w:tcPr>
                          <w:p w14:paraId="00128722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65E3A" w:rsidRPr="00244803" w14:paraId="240C5F7A" w14:textId="77777777" w:rsidTr="0019001C">
                        <w:trPr>
                          <w:trHeight w:val="279"/>
                        </w:trPr>
                        <w:tc>
                          <w:tcPr>
                            <w:tcW w:w="3034" w:type="dxa"/>
                          </w:tcPr>
                          <w:p w14:paraId="07D74D65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Thin black expo markers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69C0C9D8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1 pack - boys</w:t>
                            </w:r>
                          </w:p>
                        </w:tc>
                      </w:tr>
                      <w:tr w:rsidR="00865E3A" w:rsidRPr="00244803" w14:paraId="365C029B" w14:textId="77777777" w:rsidTr="0019001C">
                        <w:trPr>
                          <w:trHeight w:val="262"/>
                        </w:trPr>
                        <w:tc>
                          <w:tcPr>
                            <w:tcW w:w="3034" w:type="dxa"/>
                          </w:tcPr>
                          <w:p w14:paraId="09B79667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Hand Sanitizer with pump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6311A10B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1 bottle - boys</w:t>
                            </w:r>
                          </w:p>
                        </w:tc>
                      </w:tr>
                      <w:tr w:rsidR="00865E3A" w:rsidRPr="00244803" w14:paraId="5F196178" w14:textId="77777777" w:rsidTr="0019001C">
                        <w:trPr>
                          <w:trHeight w:val="279"/>
                        </w:trPr>
                        <w:tc>
                          <w:tcPr>
                            <w:tcW w:w="3034" w:type="dxa"/>
                          </w:tcPr>
                          <w:p w14:paraId="1848B1D4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Pack of Crayola colored pencils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37DAC737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1 pack - boys</w:t>
                            </w:r>
                          </w:p>
                        </w:tc>
                      </w:tr>
                      <w:tr w:rsidR="00865E3A" w:rsidRPr="00244803" w14:paraId="20891C41" w14:textId="77777777" w:rsidTr="0019001C">
                        <w:trPr>
                          <w:trHeight w:val="279"/>
                        </w:trPr>
                        <w:tc>
                          <w:tcPr>
                            <w:tcW w:w="3034" w:type="dxa"/>
                          </w:tcPr>
                          <w:p w14:paraId="76C4355E" w14:textId="36744553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</w:tcPr>
                          <w:p w14:paraId="60405EFE" w14:textId="25944770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65E3A" w:rsidRPr="00244803" w14:paraId="47A2F504" w14:textId="77777777" w:rsidTr="0019001C">
                        <w:trPr>
                          <w:trHeight w:val="279"/>
                        </w:trPr>
                        <w:tc>
                          <w:tcPr>
                            <w:tcW w:w="3034" w:type="dxa"/>
                          </w:tcPr>
                          <w:p w14:paraId="470DA542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24 pack Crayola Crayons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71899EEE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1 pack - girls</w:t>
                            </w:r>
                          </w:p>
                        </w:tc>
                      </w:tr>
                      <w:tr w:rsidR="00865E3A" w:rsidRPr="00244803" w14:paraId="710C97E1" w14:textId="77777777" w:rsidTr="0019001C">
                        <w:trPr>
                          <w:trHeight w:val="262"/>
                        </w:trPr>
                        <w:tc>
                          <w:tcPr>
                            <w:tcW w:w="3034" w:type="dxa"/>
                          </w:tcPr>
                          <w:p w14:paraId="519E6B4D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Baby Wipes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45874270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2 packs - girls</w:t>
                            </w:r>
                          </w:p>
                        </w:tc>
                      </w:tr>
                      <w:tr w:rsidR="00865E3A" w:rsidRPr="00244803" w14:paraId="0C5B57BA" w14:textId="77777777" w:rsidTr="0019001C">
                        <w:trPr>
                          <w:trHeight w:val="279"/>
                        </w:trPr>
                        <w:tc>
                          <w:tcPr>
                            <w:tcW w:w="3034" w:type="dxa"/>
                          </w:tcPr>
                          <w:p w14:paraId="60064109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Snack Size Ziplock bags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6AF9CDDC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1 pack - girls</w:t>
                            </w:r>
                          </w:p>
                        </w:tc>
                      </w:tr>
                      <w:tr w:rsidR="00865E3A" w:rsidRPr="00244803" w14:paraId="6E8257BB" w14:textId="77777777" w:rsidTr="0019001C">
                        <w:trPr>
                          <w:trHeight w:val="838"/>
                        </w:trPr>
                        <w:tc>
                          <w:tcPr>
                            <w:tcW w:w="3034" w:type="dxa"/>
                          </w:tcPr>
                          <w:p w14:paraId="27413624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Optional:  stickers</w:t>
                            </w:r>
                          </w:p>
                          <w:p w14:paraId="0BC6C611" w14:textId="0B25FFF4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44803">
                              <w:rPr>
                                <w:sz w:val="16"/>
                                <w:szCs w:val="16"/>
                              </w:rPr>
                              <w:t>label</w:t>
                            </w:r>
                            <w:r w:rsidR="00D618E8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244803">
                              <w:rPr>
                                <w:sz w:val="16"/>
                                <w:szCs w:val="16"/>
                              </w:rPr>
                              <w:t>, sharpie markers, clothespin</w:t>
                            </w:r>
                            <w:r w:rsidR="00D618E8">
                              <w:rPr>
                                <w:sz w:val="16"/>
                                <w:szCs w:val="16"/>
                              </w:rPr>
                              <w:t>, washable markers, clear sheet protectors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14:paraId="63A93C7C" w14:textId="77777777" w:rsidR="00865E3A" w:rsidRPr="00244803" w:rsidRDefault="00865E3A" w:rsidP="00865E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310F701" w14:textId="77777777" w:rsidR="00E02E6A" w:rsidRPr="00865E3A" w:rsidRDefault="00E02E6A" w:rsidP="00E02E6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DAAB26" w14:textId="73DC4EEA" w:rsidR="00644AA5" w:rsidRDefault="00644AA5" w:rsidP="002F15A6"/>
    <w:p w14:paraId="51E486E7" w14:textId="012B85EE" w:rsidR="002F15A6" w:rsidRDefault="002F15A6" w:rsidP="002F15A6"/>
    <w:p w14:paraId="47182B4D" w14:textId="11EC20DD" w:rsidR="00644AA5" w:rsidRDefault="00644AA5" w:rsidP="002F15A6"/>
    <w:p w14:paraId="05420B95" w14:textId="6100D29C" w:rsidR="00644AA5" w:rsidRDefault="00644AA5" w:rsidP="002F15A6"/>
    <w:p w14:paraId="51C3081A" w14:textId="77777777" w:rsidR="00644AA5" w:rsidRDefault="00644AA5" w:rsidP="002F15A6"/>
    <w:p w14:paraId="421AB765" w14:textId="77777777" w:rsidR="00644AA5" w:rsidRDefault="00644AA5" w:rsidP="002F15A6"/>
    <w:p w14:paraId="15FA7164" w14:textId="77777777" w:rsidR="00644AA5" w:rsidRDefault="00644AA5" w:rsidP="002F15A6"/>
    <w:p w14:paraId="43DCB8AF" w14:textId="77777777" w:rsidR="00644AA5" w:rsidRDefault="00644AA5" w:rsidP="002F15A6"/>
    <w:p w14:paraId="05A5E3A0" w14:textId="77777777" w:rsidR="00644AA5" w:rsidRDefault="00644AA5" w:rsidP="002F15A6"/>
    <w:p w14:paraId="481A20A1" w14:textId="77777777" w:rsidR="00644AA5" w:rsidRDefault="00644AA5" w:rsidP="002F15A6"/>
    <w:p w14:paraId="2D62A079" w14:textId="77777777" w:rsidR="00644AA5" w:rsidRDefault="00644AA5" w:rsidP="002F15A6"/>
    <w:p w14:paraId="3BB30F95" w14:textId="77777777" w:rsidR="00644AA5" w:rsidRDefault="00644AA5" w:rsidP="002F15A6"/>
    <w:p w14:paraId="5F69A7DC" w14:textId="77777777" w:rsidR="00644AA5" w:rsidRDefault="00644AA5" w:rsidP="002F15A6"/>
    <w:p w14:paraId="73598FDD" w14:textId="77777777" w:rsidR="00644AA5" w:rsidRDefault="00644AA5" w:rsidP="002F15A6"/>
    <w:p w14:paraId="4DF11588" w14:textId="77777777" w:rsidR="00644AA5" w:rsidRDefault="00644AA5" w:rsidP="002F15A6"/>
    <w:p w14:paraId="34D3F32D" w14:textId="77777777" w:rsidR="00644AA5" w:rsidRDefault="00644AA5" w:rsidP="002F15A6"/>
    <w:p w14:paraId="4224C6FC" w14:textId="77777777" w:rsidR="00644AA5" w:rsidRDefault="00644AA5" w:rsidP="002F15A6"/>
    <w:p w14:paraId="17F28FE2" w14:textId="77777777" w:rsidR="00644AA5" w:rsidRDefault="00644AA5" w:rsidP="002F15A6"/>
    <w:p w14:paraId="4F869EE0" w14:textId="77777777" w:rsidR="00644AA5" w:rsidRDefault="00644AA5" w:rsidP="002F15A6"/>
    <w:p w14:paraId="7A89E60A" w14:textId="38975174" w:rsidR="00644AA5" w:rsidRDefault="00644AA5" w:rsidP="002F15A6"/>
    <w:p w14:paraId="174B18B4" w14:textId="77777777" w:rsidR="00644AA5" w:rsidRDefault="00644AA5" w:rsidP="002F15A6"/>
    <w:p w14:paraId="36FF69AA" w14:textId="1178F6ED" w:rsidR="00644AA5" w:rsidRDefault="00644AA5" w:rsidP="002F15A6"/>
    <w:p w14:paraId="7F85620A" w14:textId="16B4FD16" w:rsidR="00644AA5" w:rsidRDefault="00644AA5" w:rsidP="002F15A6"/>
    <w:p w14:paraId="3B0F1E2E" w14:textId="721A4C5B" w:rsidR="00644AA5" w:rsidRDefault="00644AA5" w:rsidP="002F15A6"/>
    <w:p w14:paraId="4E05B0FD" w14:textId="20A4EB5C" w:rsidR="00644AA5" w:rsidRDefault="00644AA5" w:rsidP="002F15A6"/>
    <w:p w14:paraId="4B63B16D" w14:textId="43413798" w:rsidR="00644AA5" w:rsidRDefault="00F82B86" w:rsidP="002F15A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468E915" wp14:editId="01CF9A0C">
                <wp:simplePos x="0" y="0"/>
                <wp:positionH relativeFrom="column">
                  <wp:posOffset>-507365</wp:posOffset>
                </wp:positionH>
                <wp:positionV relativeFrom="paragraph">
                  <wp:posOffset>102870</wp:posOffset>
                </wp:positionV>
                <wp:extent cx="735965" cy="795020"/>
                <wp:effectExtent l="0" t="0" r="13335" b="17780"/>
                <wp:wrapTight wrapText="bothSides">
                  <wp:wrapPolygon edited="0">
                    <wp:start x="0" y="0"/>
                    <wp:lineTo x="0" y="21738"/>
                    <wp:lineTo x="21619" y="21738"/>
                    <wp:lineTo x="21619" y="0"/>
                    <wp:lineTo x="0" y="0"/>
                  </wp:wrapPolygon>
                </wp:wrapTight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795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F1D951" w14:textId="37FEA80C" w:rsidR="00F82B86" w:rsidRDefault="00F82B86" w:rsidP="00F82B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81A86E" wp14:editId="773F8E6C">
                                  <wp:extent cx="546735" cy="566587"/>
                                  <wp:effectExtent l="0" t="0" r="0" b="508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mes_logo_081517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6735" cy="5665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8E915" id="Text Box 22" o:spid="_x0000_s1031" type="#_x0000_t202" style="position:absolute;margin-left:-39.95pt;margin-top:8.1pt;width:57.95pt;height:62.6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" fillcolor="white [3201]" strokeweight=".5pt">
                <v:textbox>
                  <w:txbxContent>
                    <w:p w14:paraId="0CF1D951" w14:textId="37FEA80C" w:rsidR="00F82B86" w:rsidRDefault="00F82B86" w:rsidP="00F82B86">
                      <w:r>
                        <w:rPr>
                          <w:noProof/>
                        </w:rPr>
                        <w:drawing>
                          <wp:inline distT="0" distB="0" distL="0" distR="0" wp14:anchorId="3F81A86E" wp14:editId="773F8E6C">
                            <wp:extent cx="546735" cy="566587"/>
                            <wp:effectExtent l="0" t="0" r="0" b="508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mes_logo_081517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6735" cy="5665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5289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210F05" wp14:editId="420D40BB">
                <wp:simplePos x="0" y="0"/>
                <wp:positionH relativeFrom="column">
                  <wp:posOffset>935935</wp:posOffset>
                </wp:positionH>
                <wp:positionV relativeFrom="paragraph">
                  <wp:posOffset>107950</wp:posOffset>
                </wp:positionV>
                <wp:extent cx="7223760" cy="850900"/>
                <wp:effectExtent l="12700" t="12700" r="1524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376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9D2D8A" w14:textId="77777777" w:rsidR="002A6BFB" w:rsidRPr="002A6BFB" w:rsidRDefault="002A6BFB" w:rsidP="002A6BFB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2A6BF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Lake Myrtle Elementary School Supply List 2019-2020</w:t>
                            </w:r>
                          </w:p>
                          <w:p w14:paraId="64E900AA" w14:textId="77777777" w:rsidR="002A6BFB" w:rsidRPr="002F15A6" w:rsidRDefault="002A6BFB" w:rsidP="002A6BF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A6BF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Supplies are shared among the team. PLEASE DO NOT LABEL any supplies with your child’s name. Please bring school supplies on Meet </w:t>
                            </w:r>
                            <w:proofErr w:type="gramStart"/>
                            <w:r w:rsidRPr="002A6BF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  <w:r w:rsidRPr="002A6BF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Teacher Day Thursday, August 8, 2019 from 8 am to 1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2A6BF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pm.</w:t>
                            </w:r>
                          </w:p>
                          <w:p w14:paraId="62D7BF48" w14:textId="53DD51EF" w:rsidR="00644AA5" w:rsidRPr="002F15A6" w:rsidRDefault="00644AA5" w:rsidP="00644AA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10F05" id="Text Box 3" o:spid="_x0000_s1032" type="#_x0000_t202" style="position:absolute;margin-left:73.7pt;margin-top:8.5pt;width:568.8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" fillcolor="white [3201]" strokeweight="2.25pt">
                <v:textbox>
                  <w:txbxContent>
                    <w:p w14:paraId="6C9D2D8A" w14:textId="77777777" w:rsidR="002A6BFB" w:rsidRPr="002A6BFB" w:rsidRDefault="002A6BFB" w:rsidP="002A6BFB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2A6BFB">
                        <w:rPr>
                          <w:rFonts w:ascii="Comic Sans MS" w:hAnsi="Comic Sans MS"/>
                          <w:sz w:val="22"/>
                          <w:szCs w:val="22"/>
                        </w:rPr>
                        <w:t>Lake Myrtle Elementary School Supply List 2019-2020</w:t>
                      </w:r>
                    </w:p>
                    <w:p w14:paraId="64E900AA" w14:textId="77777777" w:rsidR="002A6BFB" w:rsidRPr="002F15A6" w:rsidRDefault="002A6BFB" w:rsidP="002A6BF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A6BF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Supplies are shared among the team. PLEASE DO NOT LABEL any supplies with your child’s name. Please bring school supplies on Meet </w:t>
                      </w:r>
                      <w:proofErr w:type="gramStart"/>
                      <w:r w:rsidRPr="002A6BFB">
                        <w:rPr>
                          <w:rFonts w:ascii="Comic Sans MS" w:hAnsi="Comic Sans MS"/>
                          <w:sz w:val="22"/>
                          <w:szCs w:val="22"/>
                        </w:rPr>
                        <w:t>The</w:t>
                      </w:r>
                      <w:proofErr w:type="gramEnd"/>
                      <w:r w:rsidRPr="002A6BF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Teacher Day Thursday, August 8, 2019 from 8 am to 1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2A6BFB">
                        <w:rPr>
                          <w:rFonts w:ascii="Comic Sans MS" w:hAnsi="Comic Sans MS"/>
                          <w:sz w:val="22"/>
                          <w:szCs w:val="22"/>
                        </w:rPr>
                        <w:t>pm.</w:t>
                      </w:r>
                    </w:p>
                    <w:p w14:paraId="62D7BF48" w14:textId="53DD51EF" w:rsidR="00644AA5" w:rsidRPr="002F15A6" w:rsidRDefault="00644AA5" w:rsidP="00644AA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8A9C04" w14:textId="1A5C2AD0" w:rsidR="00644AA5" w:rsidRDefault="00644AA5" w:rsidP="002F15A6"/>
    <w:p w14:paraId="74900810" w14:textId="273EE709" w:rsidR="00644AA5" w:rsidRDefault="00644AA5" w:rsidP="002F15A6"/>
    <w:p w14:paraId="54923A02" w14:textId="33D9F4AD" w:rsidR="00644AA5" w:rsidRDefault="00644AA5" w:rsidP="002F15A6"/>
    <w:p w14:paraId="2CAE7854" w14:textId="2A68995F" w:rsidR="002F15A6" w:rsidRDefault="0025289A" w:rsidP="002F15A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BF8D61" wp14:editId="04AD70CC">
                <wp:simplePos x="0" y="0"/>
                <wp:positionH relativeFrom="column">
                  <wp:posOffset>-715010</wp:posOffset>
                </wp:positionH>
                <wp:positionV relativeFrom="paragraph">
                  <wp:posOffset>283210</wp:posOffset>
                </wp:positionV>
                <wp:extent cx="2959100" cy="4919980"/>
                <wp:effectExtent l="0" t="0" r="1270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4919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F5246" w14:textId="201FF023" w:rsidR="00E02E6A" w:rsidRPr="0025289A" w:rsidRDefault="00E02E6A" w:rsidP="00E02E6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25289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3</w:t>
                            </w:r>
                            <w:r w:rsidRPr="0025289A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25289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Grade Supply List</w:t>
                            </w:r>
                          </w:p>
                          <w:p w14:paraId="49AD2F1B" w14:textId="77777777" w:rsidR="00307994" w:rsidRPr="00307994" w:rsidRDefault="00307994" w:rsidP="0030799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07994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2019-2020 LMES 3</w:t>
                            </w:r>
                            <w:r w:rsidRPr="00307994">
                              <w:rPr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307994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Grade Supply List</w:t>
                            </w:r>
                          </w:p>
                          <w:p w14:paraId="13F4EEE9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 xml:space="preserve">8 Wide Ruled Spiral notebooks (2 red, 2 blue, 2 yellow, green, purple) </w:t>
                            </w:r>
                          </w:p>
                          <w:p w14:paraId="367E1ACA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 xml:space="preserve">4 </w:t>
                            </w:r>
                            <w:r w:rsidRPr="00307994">
                              <w:rPr>
                                <w:sz w:val="16"/>
                                <w:szCs w:val="16"/>
                                <w:u w:val="single"/>
                              </w:rPr>
                              <w:t>plastic</w:t>
                            </w:r>
                            <w:r w:rsidRPr="00307994">
                              <w:rPr>
                                <w:sz w:val="16"/>
                                <w:szCs w:val="16"/>
                              </w:rPr>
                              <w:t xml:space="preserve"> pronged folders</w:t>
                            </w:r>
                          </w:p>
                          <w:p w14:paraId="1ED68F6D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 xml:space="preserve">2 pocket folders (no prongs) </w:t>
                            </w:r>
                          </w:p>
                          <w:p w14:paraId="28490C7C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>Post it notes</w:t>
                            </w:r>
                          </w:p>
                          <w:p w14:paraId="1570BA41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 xml:space="preserve">1 large pencil pouch (no plastic pencil boxes please) </w:t>
                            </w:r>
                          </w:p>
                          <w:p w14:paraId="20A614D9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 xml:space="preserve">Crayons (24 count) </w:t>
                            </w:r>
                          </w:p>
                          <w:p w14:paraId="1E7A9C61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>Markers</w:t>
                            </w:r>
                          </w:p>
                          <w:p w14:paraId="60CDFD05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>1 pack highlighters</w:t>
                            </w:r>
                          </w:p>
                          <w:p w14:paraId="5970831B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 xml:space="preserve">1 pair scissors </w:t>
                            </w:r>
                          </w:p>
                          <w:p w14:paraId="4C6277ED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>1 pack index cards</w:t>
                            </w:r>
                          </w:p>
                          <w:p w14:paraId="789FA61F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>1 ½ inch 3 ring binder</w:t>
                            </w:r>
                          </w:p>
                          <w:p w14:paraId="1FB4EA1A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>Personal head phones of choice</w:t>
                            </w:r>
                          </w:p>
                          <w:p w14:paraId="7A859E37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>2 packs of glue sticks</w:t>
                            </w:r>
                          </w:p>
                          <w:p w14:paraId="73139BB7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>1 bottle of hand sanitizer</w:t>
                            </w:r>
                          </w:p>
                          <w:p w14:paraId="52499F82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 xml:space="preserve">3 yellow packs of pencils (pre-sharpened greatly appreciated </w:t>
                            </w:r>
                            <w:r w:rsidRPr="00307994">
                              <w:rPr>
                                <w:sz w:val="16"/>
                                <w:szCs w:val="16"/>
                              </w:rPr>
                              <w:sym w:font="Wingdings" w:char="F04A"/>
                            </w:r>
                            <w:r w:rsidRPr="00307994">
                              <w:rPr>
                                <w:sz w:val="16"/>
                                <w:szCs w:val="16"/>
                              </w:rPr>
                              <w:t xml:space="preserve"> )</w:t>
                            </w:r>
                          </w:p>
                          <w:p w14:paraId="6D792AF2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>1 pack of disinfecting wipes</w:t>
                            </w:r>
                          </w:p>
                          <w:p w14:paraId="5C717542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>2 boxes of tissues</w:t>
                            </w:r>
                          </w:p>
                          <w:p w14:paraId="07AC3BD2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>1 pack copy paper</w:t>
                            </w:r>
                          </w:p>
                          <w:p w14:paraId="757FAEC5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 xml:space="preserve">1 box sandwich size </w:t>
                            </w:r>
                            <w:proofErr w:type="spellStart"/>
                            <w:r w:rsidRPr="00307994">
                              <w:rPr>
                                <w:sz w:val="16"/>
                                <w:szCs w:val="16"/>
                              </w:rPr>
                              <w:t>ziplock</w:t>
                            </w:r>
                            <w:proofErr w:type="spellEnd"/>
                          </w:p>
                          <w:p w14:paraId="3E60A058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 xml:space="preserve">1 box gallon size </w:t>
                            </w:r>
                            <w:proofErr w:type="spellStart"/>
                            <w:r w:rsidRPr="00307994">
                              <w:rPr>
                                <w:sz w:val="16"/>
                                <w:szCs w:val="16"/>
                              </w:rPr>
                              <w:t>ziplock</w:t>
                            </w:r>
                            <w:proofErr w:type="spellEnd"/>
                          </w:p>
                          <w:p w14:paraId="1BF435A6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>Paper towels</w:t>
                            </w:r>
                          </w:p>
                          <w:p w14:paraId="555244AE" w14:textId="77777777" w:rsidR="00307994" w:rsidRPr="00307994" w:rsidRDefault="00307994" w:rsidP="00307994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Boys </w:t>
                            </w:r>
                          </w:p>
                          <w:p w14:paraId="5021BCFF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 xml:space="preserve">1 eight pack chisel tip black dry erase </w:t>
                            </w:r>
                          </w:p>
                          <w:p w14:paraId="395C7128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>1 pack large pink erasers</w:t>
                            </w:r>
                          </w:p>
                          <w:p w14:paraId="548F647C" w14:textId="77777777" w:rsidR="00307994" w:rsidRPr="00307994" w:rsidRDefault="00307994" w:rsidP="00307994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  <w:u w:val="single"/>
                              </w:rPr>
                              <w:t>Girls</w:t>
                            </w:r>
                          </w:p>
                          <w:p w14:paraId="1C0ED1F3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>1 eight pack fine tip black dry erase</w:t>
                            </w:r>
                          </w:p>
                          <w:p w14:paraId="7F991623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>1 pack pencil top erasers</w:t>
                            </w:r>
                          </w:p>
                          <w:p w14:paraId="2EF34C21" w14:textId="776AD05C" w:rsidR="00307994" w:rsidRPr="00307994" w:rsidRDefault="00307994" w:rsidP="00307994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  <w:u w:val="single"/>
                              </w:rPr>
                              <w:t>Wish List:</w:t>
                            </w:r>
                          </w:p>
                          <w:p w14:paraId="46BC5AF1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>White cardstock</w:t>
                            </w:r>
                          </w:p>
                          <w:p w14:paraId="42F997EF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 xml:space="preserve">Sharpie markers </w:t>
                            </w:r>
                          </w:p>
                          <w:p w14:paraId="7C467121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>Baby wipes</w:t>
                            </w:r>
                          </w:p>
                          <w:p w14:paraId="356EFFDE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 xml:space="preserve">Mr. Clean magic erasers </w:t>
                            </w:r>
                          </w:p>
                          <w:p w14:paraId="7E5AAB4E" w14:textId="77777777" w:rsidR="00307994" w:rsidRPr="00307994" w:rsidRDefault="00307994" w:rsidP="003079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307994">
                              <w:rPr>
                                <w:sz w:val="16"/>
                                <w:szCs w:val="16"/>
                              </w:rPr>
                              <w:t>Colored chiseled dry erase markers</w:t>
                            </w:r>
                          </w:p>
                          <w:p w14:paraId="72040505" w14:textId="77777777" w:rsidR="00E02E6A" w:rsidRPr="00E15D91" w:rsidRDefault="00E02E6A" w:rsidP="00E02E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1F41767F" w14:textId="77777777" w:rsidR="00E02E6A" w:rsidRDefault="00E02E6A" w:rsidP="00E02E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F8D61" id="Text Box 12" o:spid="_x0000_s1033" type="#_x0000_t202" style="position:absolute;margin-left:-56.3pt;margin-top:22.3pt;width:233pt;height:387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" fillcolor="white [3201]" strokeweight=".5pt">
                <v:textbox>
                  <w:txbxContent>
                    <w:p w14:paraId="24FF5246" w14:textId="201FF023" w:rsidR="00E02E6A" w:rsidRPr="0025289A" w:rsidRDefault="00E02E6A" w:rsidP="00E02E6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25289A">
                        <w:rPr>
                          <w:rFonts w:ascii="Comic Sans MS" w:hAnsi="Comic Sans MS"/>
                          <w:sz w:val="22"/>
                          <w:szCs w:val="22"/>
                        </w:rPr>
                        <w:t>3</w:t>
                      </w:r>
                      <w:r w:rsidRPr="0025289A"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25289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Grade Supply List</w:t>
                      </w:r>
                    </w:p>
                    <w:p w14:paraId="49AD2F1B" w14:textId="77777777" w:rsidR="00307994" w:rsidRPr="00307994" w:rsidRDefault="00307994" w:rsidP="00307994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307994">
                        <w:rPr>
                          <w:b/>
                          <w:sz w:val="16"/>
                          <w:szCs w:val="16"/>
                          <w:u w:val="single"/>
                        </w:rPr>
                        <w:t>2019-2020 LMES 3</w:t>
                      </w:r>
                      <w:r w:rsidRPr="00307994">
                        <w:rPr>
                          <w:b/>
                          <w:sz w:val="16"/>
                          <w:szCs w:val="16"/>
                          <w:u w:val="single"/>
                          <w:vertAlign w:val="superscript"/>
                        </w:rPr>
                        <w:t>rd</w:t>
                      </w:r>
                      <w:r w:rsidRPr="00307994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Grade Supply List</w:t>
                      </w:r>
                    </w:p>
                    <w:p w14:paraId="13F4EEE9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 xml:space="preserve">8 Wide Ruled Spiral notebooks (2 red, 2 blue, 2 yellow, green, purple) </w:t>
                      </w:r>
                    </w:p>
                    <w:p w14:paraId="367E1ACA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 xml:space="preserve">4 </w:t>
                      </w:r>
                      <w:r w:rsidRPr="00307994">
                        <w:rPr>
                          <w:sz w:val="16"/>
                          <w:szCs w:val="16"/>
                          <w:u w:val="single"/>
                        </w:rPr>
                        <w:t>plastic</w:t>
                      </w:r>
                      <w:r w:rsidRPr="00307994">
                        <w:rPr>
                          <w:sz w:val="16"/>
                          <w:szCs w:val="16"/>
                        </w:rPr>
                        <w:t xml:space="preserve"> pronged folders</w:t>
                      </w:r>
                    </w:p>
                    <w:p w14:paraId="1ED68F6D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 xml:space="preserve">2 pocket folders (no prongs) </w:t>
                      </w:r>
                    </w:p>
                    <w:p w14:paraId="28490C7C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>Post it notes</w:t>
                      </w:r>
                    </w:p>
                    <w:p w14:paraId="1570BA41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 xml:space="preserve">1 large pencil pouch (no plastic pencil boxes please) </w:t>
                      </w:r>
                    </w:p>
                    <w:p w14:paraId="20A614D9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 xml:space="preserve">Crayons (24 count) </w:t>
                      </w:r>
                    </w:p>
                    <w:p w14:paraId="1E7A9C61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>Markers</w:t>
                      </w:r>
                    </w:p>
                    <w:p w14:paraId="60CDFD05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>1 pack highlighters</w:t>
                      </w:r>
                    </w:p>
                    <w:p w14:paraId="5970831B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 xml:space="preserve">1 pair scissors </w:t>
                      </w:r>
                    </w:p>
                    <w:p w14:paraId="4C6277ED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>1 pack index cards</w:t>
                      </w:r>
                    </w:p>
                    <w:p w14:paraId="789FA61F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>1 ½ inch 3 ring binder</w:t>
                      </w:r>
                    </w:p>
                    <w:p w14:paraId="1FB4EA1A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>Personal head phones of choice</w:t>
                      </w:r>
                    </w:p>
                    <w:p w14:paraId="7A859E37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>2 packs of glue sticks</w:t>
                      </w:r>
                    </w:p>
                    <w:p w14:paraId="73139BB7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>1 bottle of hand sanitizer</w:t>
                      </w:r>
                    </w:p>
                    <w:p w14:paraId="52499F82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 xml:space="preserve">3 yellow packs of pencils (pre-sharpened greatly appreciated </w:t>
                      </w:r>
                      <w:r w:rsidRPr="00307994">
                        <w:rPr>
                          <w:sz w:val="16"/>
                          <w:szCs w:val="16"/>
                        </w:rPr>
                        <w:sym w:font="Wingdings" w:char="F04A"/>
                      </w:r>
                      <w:r w:rsidRPr="00307994">
                        <w:rPr>
                          <w:sz w:val="16"/>
                          <w:szCs w:val="16"/>
                        </w:rPr>
                        <w:t xml:space="preserve"> )</w:t>
                      </w:r>
                    </w:p>
                    <w:p w14:paraId="6D792AF2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>1 pack of disinfecting wipes</w:t>
                      </w:r>
                    </w:p>
                    <w:p w14:paraId="5C717542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>2 boxes of tissues</w:t>
                      </w:r>
                    </w:p>
                    <w:p w14:paraId="07AC3BD2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>1 pack copy paper</w:t>
                      </w:r>
                    </w:p>
                    <w:p w14:paraId="757FAEC5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 xml:space="preserve">1 box sandwich size </w:t>
                      </w:r>
                      <w:proofErr w:type="spellStart"/>
                      <w:r w:rsidRPr="00307994">
                        <w:rPr>
                          <w:sz w:val="16"/>
                          <w:szCs w:val="16"/>
                        </w:rPr>
                        <w:t>ziplock</w:t>
                      </w:r>
                      <w:proofErr w:type="spellEnd"/>
                    </w:p>
                    <w:p w14:paraId="3E60A058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 xml:space="preserve">1 box gallon size </w:t>
                      </w:r>
                      <w:proofErr w:type="spellStart"/>
                      <w:r w:rsidRPr="00307994">
                        <w:rPr>
                          <w:sz w:val="16"/>
                          <w:szCs w:val="16"/>
                        </w:rPr>
                        <w:t>ziplock</w:t>
                      </w:r>
                      <w:proofErr w:type="spellEnd"/>
                    </w:p>
                    <w:p w14:paraId="1BF435A6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>Paper towels</w:t>
                      </w:r>
                    </w:p>
                    <w:p w14:paraId="555244AE" w14:textId="77777777" w:rsidR="00307994" w:rsidRPr="00307994" w:rsidRDefault="00307994" w:rsidP="00307994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307994">
                        <w:rPr>
                          <w:sz w:val="16"/>
                          <w:szCs w:val="16"/>
                          <w:u w:val="single"/>
                        </w:rPr>
                        <w:t xml:space="preserve">Boys </w:t>
                      </w:r>
                    </w:p>
                    <w:p w14:paraId="5021BCFF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 xml:space="preserve">1 eight pack chisel tip black dry erase </w:t>
                      </w:r>
                    </w:p>
                    <w:p w14:paraId="395C7128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>1 pack large pink erasers</w:t>
                      </w:r>
                    </w:p>
                    <w:p w14:paraId="548F647C" w14:textId="77777777" w:rsidR="00307994" w:rsidRPr="00307994" w:rsidRDefault="00307994" w:rsidP="00307994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307994">
                        <w:rPr>
                          <w:sz w:val="16"/>
                          <w:szCs w:val="16"/>
                          <w:u w:val="single"/>
                        </w:rPr>
                        <w:t>Girls</w:t>
                      </w:r>
                    </w:p>
                    <w:p w14:paraId="1C0ED1F3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>1 eight pack fine tip black dry erase</w:t>
                      </w:r>
                    </w:p>
                    <w:p w14:paraId="7F991623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>1 pack pencil top erasers</w:t>
                      </w:r>
                    </w:p>
                    <w:p w14:paraId="2EF34C21" w14:textId="776AD05C" w:rsidR="00307994" w:rsidRPr="00307994" w:rsidRDefault="00307994" w:rsidP="00307994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307994">
                        <w:rPr>
                          <w:sz w:val="16"/>
                          <w:szCs w:val="16"/>
                          <w:u w:val="single"/>
                        </w:rPr>
                        <w:t>Wish List:</w:t>
                      </w:r>
                    </w:p>
                    <w:p w14:paraId="46BC5AF1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>White cardstock</w:t>
                      </w:r>
                    </w:p>
                    <w:p w14:paraId="42F997EF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 xml:space="preserve">Sharpie markers </w:t>
                      </w:r>
                    </w:p>
                    <w:p w14:paraId="7C467121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>Baby wipes</w:t>
                      </w:r>
                    </w:p>
                    <w:p w14:paraId="356EFFDE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 xml:space="preserve">Mr. Clean magic erasers </w:t>
                      </w:r>
                    </w:p>
                    <w:p w14:paraId="7E5AAB4E" w14:textId="77777777" w:rsidR="00307994" w:rsidRPr="00307994" w:rsidRDefault="00307994" w:rsidP="0030799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16"/>
                          <w:szCs w:val="16"/>
                        </w:rPr>
                      </w:pPr>
                      <w:r w:rsidRPr="00307994">
                        <w:rPr>
                          <w:sz w:val="16"/>
                          <w:szCs w:val="16"/>
                        </w:rPr>
                        <w:t>Colored chiseled dry erase markers</w:t>
                      </w:r>
                    </w:p>
                    <w:p w14:paraId="72040505" w14:textId="77777777" w:rsidR="00E02E6A" w:rsidRPr="00E15D91" w:rsidRDefault="00E02E6A" w:rsidP="00E02E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1F41767F" w14:textId="77777777" w:rsidR="00E02E6A" w:rsidRDefault="00E02E6A" w:rsidP="00E02E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D3F427" wp14:editId="49347508">
                <wp:simplePos x="0" y="0"/>
                <wp:positionH relativeFrom="column">
                  <wp:posOffset>5724525</wp:posOffset>
                </wp:positionH>
                <wp:positionV relativeFrom="paragraph">
                  <wp:posOffset>286136</wp:posOffset>
                </wp:positionV>
                <wp:extent cx="2959100" cy="4820285"/>
                <wp:effectExtent l="0" t="0" r="12700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4820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E416B" w14:textId="5BED5701" w:rsidR="00E02E6A" w:rsidRPr="00E15D91" w:rsidRDefault="00175A81" w:rsidP="00E02E6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5</w:t>
                            </w:r>
                            <w:r w:rsidRPr="00175A81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Grade </w:t>
                            </w:r>
                            <w:r w:rsidR="00E02E6A" w:rsidRPr="00E15D91">
                              <w:rPr>
                                <w:rFonts w:ascii="Comic Sans MS" w:hAnsi="Comic Sans MS"/>
                              </w:rPr>
                              <w:t>Supply List</w:t>
                            </w:r>
                          </w:p>
                          <w:p w14:paraId="2A52D8E4" w14:textId="77777777" w:rsidR="00A63DE8" w:rsidRPr="00A63DE8" w:rsidRDefault="00A63DE8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63DE8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 xml:space="preserve">50  </w:t>
                            </w:r>
                            <w:proofErr w:type="spellStart"/>
                            <w:r w:rsidRPr="00A63DE8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>Pre</w:t>
                            </w:r>
                            <w:r w:rsidRPr="00A63DE8">
                              <w:rPr>
                                <w:rFonts w:ascii="Segoe Print" w:hAnsi="Segoe Print"/>
                                <w:b/>
                                <w:sz w:val="16"/>
                                <w:szCs w:val="16"/>
                              </w:rPr>
                              <w:t>sharpened</w:t>
                            </w:r>
                            <w:proofErr w:type="spellEnd"/>
                            <w:proofErr w:type="gramEnd"/>
                            <w:r w:rsidRPr="00A63DE8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 xml:space="preserve"> #2 pencils</w:t>
                            </w:r>
                          </w:p>
                          <w:p w14:paraId="47577ADE" w14:textId="77777777" w:rsidR="00A63DE8" w:rsidRPr="00A63DE8" w:rsidRDefault="00A63DE8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</w:pPr>
                            <w:r w:rsidRPr="00A63DE8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>1 – Fiskars sharp scissors- to be kept at school</w:t>
                            </w:r>
                          </w:p>
                          <w:p w14:paraId="021180E7" w14:textId="77777777" w:rsidR="00A63DE8" w:rsidRPr="00A63DE8" w:rsidRDefault="00A63DE8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</w:pPr>
                            <w:r w:rsidRPr="00A63DE8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>8 – Elmer’s glue sticks</w:t>
                            </w:r>
                          </w:p>
                          <w:p w14:paraId="748AC0C2" w14:textId="77777777" w:rsidR="00A63DE8" w:rsidRPr="00A63DE8" w:rsidRDefault="00A63DE8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</w:pPr>
                            <w:r w:rsidRPr="00A63DE8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>1 – pack of thin highlighters (any color)</w:t>
                            </w:r>
                          </w:p>
                          <w:p w14:paraId="0A11BE14" w14:textId="77777777" w:rsidR="00A63DE8" w:rsidRPr="00A63DE8" w:rsidRDefault="00A63DE8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</w:pPr>
                            <w:r w:rsidRPr="00A63DE8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 xml:space="preserve">1 – pkg </w:t>
                            </w:r>
                            <w:proofErr w:type="spellStart"/>
                            <w:r w:rsidRPr="00A63DE8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>presharpened</w:t>
                            </w:r>
                            <w:proofErr w:type="spellEnd"/>
                            <w:r w:rsidRPr="00A63DE8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 xml:space="preserve"> colored pencils or Crayola washable markers</w:t>
                            </w:r>
                          </w:p>
                          <w:p w14:paraId="65B5C986" w14:textId="77777777" w:rsidR="00A63DE8" w:rsidRPr="00A63DE8" w:rsidRDefault="00A63DE8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</w:pPr>
                            <w:r w:rsidRPr="00A63DE8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 xml:space="preserve">4 – </w:t>
                            </w:r>
                            <w:proofErr w:type="gramStart"/>
                            <w:r w:rsidRPr="00A63DE8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>100 page</w:t>
                            </w:r>
                            <w:proofErr w:type="gramEnd"/>
                            <w:r w:rsidRPr="00A63DE8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 xml:space="preserve"> composition book</w:t>
                            </w:r>
                          </w:p>
                          <w:p w14:paraId="0A0105BB" w14:textId="77777777" w:rsidR="00A63DE8" w:rsidRPr="00A63DE8" w:rsidRDefault="00A63DE8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</w:pPr>
                            <w:r w:rsidRPr="00A63DE8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>1 – Pack of wide ruled notebook filler paper</w:t>
                            </w:r>
                          </w:p>
                          <w:p w14:paraId="6445878F" w14:textId="77777777" w:rsidR="00A63DE8" w:rsidRPr="00A63DE8" w:rsidRDefault="00A63DE8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</w:pPr>
                            <w:r w:rsidRPr="00A63DE8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>3 – Five Star Poly Stay Put folder</w:t>
                            </w:r>
                          </w:p>
                          <w:p w14:paraId="5A6E74BB" w14:textId="77777777" w:rsidR="00A63DE8" w:rsidRPr="00A63DE8" w:rsidRDefault="00A63DE8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</w:pPr>
                            <w:r w:rsidRPr="00A63DE8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>3 - folders (3-hole punched)</w:t>
                            </w:r>
                          </w:p>
                          <w:p w14:paraId="5A810678" w14:textId="77777777" w:rsidR="00A63DE8" w:rsidRPr="00A63DE8" w:rsidRDefault="00A63DE8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</w:pPr>
                            <w:r w:rsidRPr="00A63DE8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>1 – 3 ring binder (1½ inch)</w:t>
                            </w:r>
                          </w:p>
                          <w:p w14:paraId="22E20FF3" w14:textId="77777777" w:rsidR="00A63DE8" w:rsidRPr="00A63DE8" w:rsidRDefault="00A63DE8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</w:pPr>
                            <w:r w:rsidRPr="00A63DE8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>1 - earbud headphones (to keep at school)</w:t>
                            </w:r>
                          </w:p>
                          <w:p w14:paraId="558A9566" w14:textId="77777777" w:rsidR="00A63DE8" w:rsidRPr="00A63DE8" w:rsidRDefault="00A63DE8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</w:pPr>
                            <w:r w:rsidRPr="00A63DE8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 xml:space="preserve">1 - pencil pouch or pencil box </w:t>
                            </w:r>
                          </w:p>
                          <w:p w14:paraId="409245C4" w14:textId="77777777" w:rsidR="00A63DE8" w:rsidRPr="00A63DE8" w:rsidRDefault="00A63DE8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</w:pPr>
                            <w:r w:rsidRPr="00A63DE8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>2 – large boxes tissues (we will ask for more midyear)</w:t>
                            </w:r>
                          </w:p>
                          <w:p w14:paraId="468B56A1" w14:textId="77777777" w:rsidR="00A63DE8" w:rsidRPr="00A63DE8" w:rsidRDefault="00A63DE8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</w:pPr>
                            <w:r w:rsidRPr="00A63DE8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>2 – rolls of paper towels</w:t>
                            </w:r>
                          </w:p>
                          <w:p w14:paraId="6A8743F0" w14:textId="77777777" w:rsidR="00A63DE8" w:rsidRPr="00A63DE8" w:rsidRDefault="00A63DE8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</w:pPr>
                            <w:r w:rsidRPr="00A63DE8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 xml:space="preserve">1 – pump hand sanitizer (8oz or larger) </w:t>
                            </w:r>
                          </w:p>
                          <w:p w14:paraId="62464C24" w14:textId="77777777" w:rsidR="00A63DE8" w:rsidRPr="00A63DE8" w:rsidRDefault="00A63DE8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</w:pPr>
                            <w:r w:rsidRPr="00A63DE8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>1 – box Ziploc baggies (choose quart</w:t>
                            </w:r>
                            <w:r w:rsidRPr="00567B26">
                              <w:rPr>
                                <w:rFonts w:ascii="Segoe Print" w:hAnsi="Segoe Print"/>
                              </w:rPr>
                              <w:t xml:space="preserve"> </w:t>
                            </w:r>
                            <w:r w:rsidRPr="00A63DE8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 xml:space="preserve">or sandwich size) </w:t>
                            </w:r>
                          </w:p>
                          <w:p w14:paraId="3DE3E7E1" w14:textId="77777777" w:rsidR="00A63DE8" w:rsidRPr="00A63DE8" w:rsidRDefault="00A63DE8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</w:pPr>
                            <w:r w:rsidRPr="00A63DE8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>1– I package of index cards</w:t>
                            </w:r>
                          </w:p>
                          <w:p w14:paraId="6B4384AB" w14:textId="77777777" w:rsidR="00A63DE8" w:rsidRPr="00A63DE8" w:rsidRDefault="00A63DE8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</w:pPr>
                            <w:r w:rsidRPr="00A63DE8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 xml:space="preserve">1– box Band-Aids </w:t>
                            </w:r>
                          </w:p>
                          <w:p w14:paraId="18457D79" w14:textId="77777777" w:rsidR="00A63DE8" w:rsidRPr="00A63DE8" w:rsidRDefault="00A63DE8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</w:pPr>
                            <w:r w:rsidRPr="00A63DE8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>1- package wipes</w:t>
                            </w:r>
                          </w:p>
                          <w:p w14:paraId="3CEB4D6B" w14:textId="77777777" w:rsidR="00A63DE8" w:rsidRPr="00A63DE8" w:rsidRDefault="00A63DE8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</w:pPr>
                            <w:r w:rsidRPr="00A63DE8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>1- package Mr. Clean Magic Erasers</w:t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 </w:t>
                            </w:r>
                            <w:r w:rsidRPr="00A63DE8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>(2 or 4 pack)</w:t>
                            </w:r>
                          </w:p>
                          <w:p w14:paraId="2A05E022" w14:textId="77777777" w:rsidR="00A63DE8" w:rsidRPr="00A63DE8" w:rsidRDefault="00A63DE8" w:rsidP="00A63DE8">
                            <w:pPr>
                              <w:jc w:val="both"/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</w:pPr>
                            <w:r w:rsidRPr="00A63DE8">
                              <w:rPr>
                                <w:rFonts w:ascii="Segoe Print" w:hAnsi="Segoe Print"/>
                                <w:sz w:val="16"/>
                                <w:szCs w:val="16"/>
                              </w:rPr>
                              <w:t>1- package skinny dry erase markers</w:t>
                            </w:r>
                          </w:p>
                          <w:p w14:paraId="143FA623" w14:textId="77777777" w:rsidR="00A63DE8" w:rsidRDefault="00A63DE8" w:rsidP="00A63DE8">
                            <w:pPr>
                              <w:jc w:val="both"/>
                              <w:rPr>
                                <w:rFonts w:ascii="Segoe Print" w:hAnsi="Segoe Print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63DE8">
                              <w:rPr>
                                <w:rFonts w:ascii="Segoe Print" w:hAnsi="Segoe Print"/>
                                <w:b/>
                                <w:sz w:val="16"/>
                                <w:szCs w:val="16"/>
                                <w:u w:val="single"/>
                              </w:rPr>
                              <w:t>Wish List</w:t>
                            </w:r>
                          </w:p>
                          <w:p w14:paraId="1D89321F" w14:textId="4D676FFA" w:rsidR="00A63DE8" w:rsidRPr="00A63DE8" w:rsidRDefault="00A63DE8" w:rsidP="00A63DE8">
                            <w:pPr>
                              <w:jc w:val="both"/>
                              <w:rPr>
                                <w:rFonts w:ascii="Segoe Print" w:hAnsi="Segoe Print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63DE8">
                              <w:rPr>
                                <w:rFonts w:ascii="Segoe Print" w:hAnsi="Segoe Print"/>
                                <w:b/>
                                <w:sz w:val="16"/>
                                <w:szCs w:val="16"/>
                              </w:rPr>
                              <w:t>dry erase markers, Sharpies,</w:t>
                            </w:r>
                            <w:r>
                              <w:rPr>
                                <w:rFonts w:ascii="Segoe Print" w:hAnsi="Segoe Prin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3DE8">
                              <w:rPr>
                                <w:rFonts w:ascii="Segoe Print" w:hAnsi="Segoe Print"/>
                                <w:b/>
                                <w:sz w:val="16"/>
                                <w:szCs w:val="16"/>
                              </w:rPr>
                              <w:t>hand held pencil sharpener</w:t>
                            </w:r>
                          </w:p>
                          <w:p w14:paraId="027475CB" w14:textId="77777777" w:rsidR="00E02E6A" w:rsidRPr="00A63DE8" w:rsidRDefault="00E02E6A" w:rsidP="00E02E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3F427" id="Text Box 14" o:spid="_x0000_s1034" type="#_x0000_t202" style="position:absolute;margin-left:450.75pt;margin-top:22.55pt;width:233pt;height:379.5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" fillcolor="white [3201]" strokeweight=".5pt">
                <v:textbox>
                  <w:txbxContent>
                    <w:p w14:paraId="215E416B" w14:textId="5BED5701" w:rsidR="00E02E6A" w:rsidRPr="00E15D91" w:rsidRDefault="00175A81" w:rsidP="00E02E6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5</w:t>
                      </w:r>
                      <w:r w:rsidRPr="00175A81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Grade </w:t>
                      </w:r>
                      <w:r w:rsidR="00E02E6A" w:rsidRPr="00E15D91">
                        <w:rPr>
                          <w:rFonts w:ascii="Comic Sans MS" w:hAnsi="Comic Sans MS"/>
                        </w:rPr>
                        <w:t>Supply List</w:t>
                      </w:r>
                    </w:p>
                    <w:p w14:paraId="2A52D8E4" w14:textId="77777777" w:rsidR="00A63DE8" w:rsidRPr="00A63DE8" w:rsidRDefault="00A63DE8" w:rsidP="00A63DE8">
                      <w:pPr>
                        <w:jc w:val="both"/>
                        <w:rPr>
                          <w:rFonts w:ascii="Segoe Print" w:hAnsi="Segoe Print"/>
                          <w:sz w:val="16"/>
                          <w:szCs w:val="16"/>
                        </w:rPr>
                      </w:pPr>
                      <w:proofErr w:type="gramStart"/>
                      <w:r w:rsidRPr="00A63DE8">
                        <w:rPr>
                          <w:rFonts w:ascii="Segoe Print" w:hAnsi="Segoe Print"/>
                          <w:sz w:val="16"/>
                          <w:szCs w:val="16"/>
                        </w:rPr>
                        <w:t xml:space="preserve">50  </w:t>
                      </w:r>
                      <w:proofErr w:type="spellStart"/>
                      <w:r w:rsidRPr="00A63DE8">
                        <w:rPr>
                          <w:rFonts w:ascii="Segoe Print" w:hAnsi="Segoe Print"/>
                          <w:sz w:val="16"/>
                          <w:szCs w:val="16"/>
                        </w:rPr>
                        <w:t>Pre</w:t>
                      </w:r>
                      <w:r w:rsidRPr="00A63DE8">
                        <w:rPr>
                          <w:rFonts w:ascii="Segoe Print" w:hAnsi="Segoe Print"/>
                          <w:b/>
                          <w:sz w:val="16"/>
                          <w:szCs w:val="16"/>
                        </w:rPr>
                        <w:t>sharpened</w:t>
                      </w:r>
                      <w:proofErr w:type="spellEnd"/>
                      <w:proofErr w:type="gramEnd"/>
                      <w:r w:rsidRPr="00A63DE8">
                        <w:rPr>
                          <w:rFonts w:ascii="Segoe Print" w:hAnsi="Segoe Print"/>
                          <w:sz w:val="16"/>
                          <w:szCs w:val="16"/>
                        </w:rPr>
                        <w:t xml:space="preserve"> #2 pencils</w:t>
                      </w:r>
                    </w:p>
                    <w:p w14:paraId="47577ADE" w14:textId="77777777" w:rsidR="00A63DE8" w:rsidRPr="00A63DE8" w:rsidRDefault="00A63DE8" w:rsidP="00A63DE8">
                      <w:pPr>
                        <w:jc w:val="both"/>
                        <w:rPr>
                          <w:rFonts w:ascii="Segoe Print" w:hAnsi="Segoe Print"/>
                          <w:sz w:val="16"/>
                          <w:szCs w:val="16"/>
                        </w:rPr>
                      </w:pPr>
                      <w:r w:rsidRPr="00A63DE8">
                        <w:rPr>
                          <w:rFonts w:ascii="Segoe Print" w:hAnsi="Segoe Print"/>
                          <w:sz w:val="16"/>
                          <w:szCs w:val="16"/>
                        </w:rPr>
                        <w:t>1 – Fiskars sharp scissors- to be kept at school</w:t>
                      </w:r>
                    </w:p>
                    <w:p w14:paraId="021180E7" w14:textId="77777777" w:rsidR="00A63DE8" w:rsidRPr="00A63DE8" w:rsidRDefault="00A63DE8" w:rsidP="00A63DE8">
                      <w:pPr>
                        <w:jc w:val="both"/>
                        <w:rPr>
                          <w:rFonts w:ascii="Segoe Print" w:hAnsi="Segoe Print"/>
                          <w:sz w:val="16"/>
                          <w:szCs w:val="16"/>
                        </w:rPr>
                      </w:pPr>
                      <w:r w:rsidRPr="00A63DE8">
                        <w:rPr>
                          <w:rFonts w:ascii="Segoe Print" w:hAnsi="Segoe Print"/>
                          <w:sz w:val="16"/>
                          <w:szCs w:val="16"/>
                        </w:rPr>
                        <w:t>8 – Elmer’s glue sticks</w:t>
                      </w:r>
                    </w:p>
                    <w:p w14:paraId="748AC0C2" w14:textId="77777777" w:rsidR="00A63DE8" w:rsidRPr="00A63DE8" w:rsidRDefault="00A63DE8" w:rsidP="00A63DE8">
                      <w:pPr>
                        <w:jc w:val="both"/>
                        <w:rPr>
                          <w:rFonts w:ascii="Segoe Print" w:hAnsi="Segoe Print"/>
                          <w:sz w:val="16"/>
                          <w:szCs w:val="16"/>
                        </w:rPr>
                      </w:pPr>
                      <w:r w:rsidRPr="00A63DE8">
                        <w:rPr>
                          <w:rFonts w:ascii="Segoe Print" w:hAnsi="Segoe Print"/>
                          <w:sz w:val="16"/>
                          <w:szCs w:val="16"/>
                        </w:rPr>
                        <w:t>1 – pack of thin highlighters (any color)</w:t>
                      </w:r>
                    </w:p>
                    <w:p w14:paraId="0A11BE14" w14:textId="77777777" w:rsidR="00A63DE8" w:rsidRPr="00A63DE8" w:rsidRDefault="00A63DE8" w:rsidP="00A63DE8">
                      <w:pPr>
                        <w:jc w:val="both"/>
                        <w:rPr>
                          <w:rFonts w:ascii="Segoe Print" w:hAnsi="Segoe Print"/>
                          <w:sz w:val="16"/>
                          <w:szCs w:val="16"/>
                        </w:rPr>
                      </w:pPr>
                      <w:r w:rsidRPr="00A63DE8">
                        <w:rPr>
                          <w:rFonts w:ascii="Segoe Print" w:hAnsi="Segoe Print"/>
                          <w:sz w:val="16"/>
                          <w:szCs w:val="16"/>
                        </w:rPr>
                        <w:t xml:space="preserve">1 – pkg </w:t>
                      </w:r>
                      <w:proofErr w:type="spellStart"/>
                      <w:r w:rsidRPr="00A63DE8">
                        <w:rPr>
                          <w:rFonts w:ascii="Segoe Print" w:hAnsi="Segoe Print"/>
                          <w:sz w:val="16"/>
                          <w:szCs w:val="16"/>
                        </w:rPr>
                        <w:t>presharpened</w:t>
                      </w:r>
                      <w:proofErr w:type="spellEnd"/>
                      <w:r w:rsidRPr="00A63DE8">
                        <w:rPr>
                          <w:rFonts w:ascii="Segoe Print" w:hAnsi="Segoe Print"/>
                          <w:sz w:val="16"/>
                          <w:szCs w:val="16"/>
                        </w:rPr>
                        <w:t xml:space="preserve"> colored pencils or Crayola washable markers</w:t>
                      </w:r>
                    </w:p>
                    <w:p w14:paraId="65B5C986" w14:textId="77777777" w:rsidR="00A63DE8" w:rsidRPr="00A63DE8" w:rsidRDefault="00A63DE8" w:rsidP="00A63DE8">
                      <w:pPr>
                        <w:jc w:val="both"/>
                        <w:rPr>
                          <w:rFonts w:ascii="Segoe Print" w:hAnsi="Segoe Print"/>
                          <w:sz w:val="16"/>
                          <w:szCs w:val="16"/>
                        </w:rPr>
                      </w:pPr>
                      <w:r w:rsidRPr="00A63DE8">
                        <w:rPr>
                          <w:rFonts w:ascii="Segoe Print" w:hAnsi="Segoe Print"/>
                          <w:sz w:val="16"/>
                          <w:szCs w:val="16"/>
                        </w:rPr>
                        <w:t xml:space="preserve">4 – </w:t>
                      </w:r>
                      <w:proofErr w:type="gramStart"/>
                      <w:r w:rsidRPr="00A63DE8">
                        <w:rPr>
                          <w:rFonts w:ascii="Segoe Print" w:hAnsi="Segoe Print"/>
                          <w:sz w:val="16"/>
                          <w:szCs w:val="16"/>
                        </w:rPr>
                        <w:t>100 page</w:t>
                      </w:r>
                      <w:proofErr w:type="gramEnd"/>
                      <w:r w:rsidRPr="00A63DE8">
                        <w:rPr>
                          <w:rFonts w:ascii="Segoe Print" w:hAnsi="Segoe Print"/>
                          <w:sz w:val="16"/>
                          <w:szCs w:val="16"/>
                        </w:rPr>
                        <w:t xml:space="preserve"> composition book</w:t>
                      </w:r>
                    </w:p>
                    <w:p w14:paraId="0A0105BB" w14:textId="77777777" w:rsidR="00A63DE8" w:rsidRPr="00A63DE8" w:rsidRDefault="00A63DE8" w:rsidP="00A63DE8">
                      <w:pPr>
                        <w:jc w:val="both"/>
                        <w:rPr>
                          <w:rFonts w:ascii="Segoe Print" w:hAnsi="Segoe Print"/>
                          <w:sz w:val="16"/>
                          <w:szCs w:val="16"/>
                        </w:rPr>
                      </w:pPr>
                      <w:r w:rsidRPr="00A63DE8">
                        <w:rPr>
                          <w:rFonts w:ascii="Segoe Print" w:hAnsi="Segoe Print"/>
                          <w:sz w:val="16"/>
                          <w:szCs w:val="16"/>
                        </w:rPr>
                        <w:t>1 – Pack of wide ruled notebook filler paper</w:t>
                      </w:r>
                    </w:p>
                    <w:p w14:paraId="6445878F" w14:textId="77777777" w:rsidR="00A63DE8" w:rsidRPr="00A63DE8" w:rsidRDefault="00A63DE8" w:rsidP="00A63DE8">
                      <w:pPr>
                        <w:jc w:val="both"/>
                        <w:rPr>
                          <w:rFonts w:ascii="Segoe Print" w:hAnsi="Segoe Print"/>
                          <w:sz w:val="16"/>
                          <w:szCs w:val="16"/>
                        </w:rPr>
                      </w:pPr>
                      <w:r w:rsidRPr="00A63DE8">
                        <w:rPr>
                          <w:rFonts w:ascii="Segoe Print" w:hAnsi="Segoe Print"/>
                          <w:sz w:val="16"/>
                          <w:szCs w:val="16"/>
                        </w:rPr>
                        <w:t>3 – Five Star Poly Stay Put folder</w:t>
                      </w:r>
                    </w:p>
                    <w:p w14:paraId="5A6E74BB" w14:textId="77777777" w:rsidR="00A63DE8" w:rsidRPr="00A63DE8" w:rsidRDefault="00A63DE8" w:rsidP="00A63DE8">
                      <w:pPr>
                        <w:jc w:val="both"/>
                        <w:rPr>
                          <w:rFonts w:ascii="Segoe Print" w:hAnsi="Segoe Print"/>
                          <w:sz w:val="16"/>
                          <w:szCs w:val="16"/>
                        </w:rPr>
                      </w:pPr>
                      <w:r w:rsidRPr="00A63DE8">
                        <w:rPr>
                          <w:rFonts w:ascii="Segoe Print" w:hAnsi="Segoe Print"/>
                          <w:sz w:val="16"/>
                          <w:szCs w:val="16"/>
                        </w:rPr>
                        <w:t>3 - folders (3-hole punched)</w:t>
                      </w:r>
                    </w:p>
                    <w:p w14:paraId="5A810678" w14:textId="77777777" w:rsidR="00A63DE8" w:rsidRPr="00A63DE8" w:rsidRDefault="00A63DE8" w:rsidP="00A63DE8">
                      <w:pPr>
                        <w:jc w:val="both"/>
                        <w:rPr>
                          <w:rFonts w:ascii="Segoe Print" w:hAnsi="Segoe Print"/>
                          <w:sz w:val="16"/>
                          <w:szCs w:val="16"/>
                        </w:rPr>
                      </w:pPr>
                      <w:r w:rsidRPr="00A63DE8">
                        <w:rPr>
                          <w:rFonts w:ascii="Segoe Print" w:hAnsi="Segoe Print"/>
                          <w:sz w:val="16"/>
                          <w:szCs w:val="16"/>
                        </w:rPr>
                        <w:t>1 – 3 ring binder (1½ inch)</w:t>
                      </w:r>
                    </w:p>
                    <w:p w14:paraId="22E20FF3" w14:textId="77777777" w:rsidR="00A63DE8" w:rsidRPr="00A63DE8" w:rsidRDefault="00A63DE8" w:rsidP="00A63DE8">
                      <w:pPr>
                        <w:jc w:val="both"/>
                        <w:rPr>
                          <w:rFonts w:ascii="Segoe Print" w:hAnsi="Segoe Print"/>
                          <w:sz w:val="16"/>
                          <w:szCs w:val="16"/>
                        </w:rPr>
                      </w:pPr>
                      <w:r w:rsidRPr="00A63DE8">
                        <w:rPr>
                          <w:rFonts w:ascii="Segoe Print" w:hAnsi="Segoe Print"/>
                          <w:sz w:val="16"/>
                          <w:szCs w:val="16"/>
                        </w:rPr>
                        <w:t>1 - earbud headphones (to keep at school)</w:t>
                      </w:r>
                    </w:p>
                    <w:p w14:paraId="558A9566" w14:textId="77777777" w:rsidR="00A63DE8" w:rsidRPr="00A63DE8" w:rsidRDefault="00A63DE8" w:rsidP="00A63DE8">
                      <w:pPr>
                        <w:jc w:val="both"/>
                        <w:rPr>
                          <w:rFonts w:ascii="Segoe Print" w:hAnsi="Segoe Print"/>
                          <w:sz w:val="16"/>
                          <w:szCs w:val="16"/>
                        </w:rPr>
                      </w:pPr>
                      <w:r w:rsidRPr="00A63DE8">
                        <w:rPr>
                          <w:rFonts w:ascii="Segoe Print" w:hAnsi="Segoe Print"/>
                          <w:sz w:val="16"/>
                          <w:szCs w:val="16"/>
                        </w:rPr>
                        <w:t xml:space="preserve">1 - pencil pouch or pencil box </w:t>
                      </w:r>
                    </w:p>
                    <w:p w14:paraId="409245C4" w14:textId="77777777" w:rsidR="00A63DE8" w:rsidRPr="00A63DE8" w:rsidRDefault="00A63DE8" w:rsidP="00A63DE8">
                      <w:pPr>
                        <w:jc w:val="both"/>
                        <w:rPr>
                          <w:rFonts w:ascii="Segoe Print" w:hAnsi="Segoe Print"/>
                          <w:sz w:val="16"/>
                          <w:szCs w:val="16"/>
                        </w:rPr>
                      </w:pPr>
                      <w:r w:rsidRPr="00A63DE8">
                        <w:rPr>
                          <w:rFonts w:ascii="Segoe Print" w:hAnsi="Segoe Print"/>
                          <w:sz w:val="16"/>
                          <w:szCs w:val="16"/>
                        </w:rPr>
                        <w:t>2 – large boxes tissues (we will ask for more midyear)</w:t>
                      </w:r>
                    </w:p>
                    <w:p w14:paraId="468B56A1" w14:textId="77777777" w:rsidR="00A63DE8" w:rsidRPr="00A63DE8" w:rsidRDefault="00A63DE8" w:rsidP="00A63DE8">
                      <w:pPr>
                        <w:jc w:val="both"/>
                        <w:rPr>
                          <w:rFonts w:ascii="Segoe Print" w:hAnsi="Segoe Print"/>
                          <w:sz w:val="16"/>
                          <w:szCs w:val="16"/>
                        </w:rPr>
                      </w:pPr>
                      <w:r w:rsidRPr="00A63DE8">
                        <w:rPr>
                          <w:rFonts w:ascii="Segoe Print" w:hAnsi="Segoe Print"/>
                          <w:sz w:val="16"/>
                          <w:szCs w:val="16"/>
                        </w:rPr>
                        <w:t>2 – rolls of paper towels</w:t>
                      </w:r>
                    </w:p>
                    <w:p w14:paraId="6A8743F0" w14:textId="77777777" w:rsidR="00A63DE8" w:rsidRPr="00A63DE8" w:rsidRDefault="00A63DE8" w:rsidP="00A63DE8">
                      <w:pPr>
                        <w:jc w:val="both"/>
                        <w:rPr>
                          <w:rFonts w:ascii="Segoe Print" w:hAnsi="Segoe Print"/>
                          <w:sz w:val="16"/>
                          <w:szCs w:val="16"/>
                        </w:rPr>
                      </w:pPr>
                      <w:r w:rsidRPr="00A63DE8">
                        <w:rPr>
                          <w:rFonts w:ascii="Segoe Print" w:hAnsi="Segoe Print"/>
                          <w:sz w:val="16"/>
                          <w:szCs w:val="16"/>
                        </w:rPr>
                        <w:t xml:space="preserve">1 – pump hand sanitizer (8oz or larger) </w:t>
                      </w:r>
                    </w:p>
                    <w:p w14:paraId="62464C24" w14:textId="77777777" w:rsidR="00A63DE8" w:rsidRPr="00A63DE8" w:rsidRDefault="00A63DE8" w:rsidP="00A63DE8">
                      <w:pPr>
                        <w:jc w:val="both"/>
                        <w:rPr>
                          <w:rFonts w:ascii="Segoe Print" w:hAnsi="Segoe Print"/>
                          <w:sz w:val="16"/>
                          <w:szCs w:val="16"/>
                        </w:rPr>
                      </w:pPr>
                      <w:r w:rsidRPr="00A63DE8">
                        <w:rPr>
                          <w:rFonts w:ascii="Segoe Print" w:hAnsi="Segoe Print"/>
                          <w:sz w:val="16"/>
                          <w:szCs w:val="16"/>
                        </w:rPr>
                        <w:t>1 – box Ziploc baggies (choose quart</w:t>
                      </w:r>
                      <w:r w:rsidRPr="00567B26">
                        <w:rPr>
                          <w:rFonts w:ascii="Segoe Print" w:hAnsi="Segoe Print"/>
                        </w:rPr>
                        <w:t xml:space="preserve"> </w:t>
                      </w:r>
                      <w:r w:rsidRPr="00A63DE8">
                        <w:rPr>
                          <w:rFonts w:ascii="Segoe Print" w:hAnsi="Segoe Print"/>
                          <w:sz w:val="16"/>
                          <w:szCs w:val="16"/>
                        </w:rPr>
                        <w:t xml:space="preserve">or sandwich size) </w:t>
                      </w:r>
                    </w:p>
                    <w:p w14:paraId="3DE3E7E1" w14:textId="77777777" w:rsidR="00A63DE8" w:rsidRPr="00A63DE8" w:rsidRDefault="00A63DE8" w:rsidP="00A63DE8">
                      <w:pPr>
                        <w:jc w:val="both"/>
                        <w:rPr>
                          <w:rFonts w:ascii="Segoe Print" w:hAnsi="Segoe Print"/>
                          <w:sz w:val="16"/>
                          <w:szCs w:val="16"/>
                        </w:rPr>
                      </w:pPr>
                      <w:r w:rsidRPr="00A63DE8">
                        <w:rPr>
                          <w:rFonts w:ascii="Segoe Print" w:hAnsi="Segoe Print"/>
                          <w:sz w:val="16"/>
                          <w:szCs w:val="16"/>
                        </w:rPr>
                        <w:t>1– I package of index cards</w:t>
                      </w:r>
                    </w:p>
                    <w:p w14:paraId="6B4384AB" w14:textId="77777777" w:rsidR="00A63DE8" w:rsidRPr="00A63DE8" w:rsidRDefault="00A63DE8" w:rsidP="00A63DE8">
                      <w:pPr>
                        <w:jc w:val="both"/>
                        <w:rPr>
                          <w:rFonts w:ascii="Segoe Print" w:hAnsi="Segoe Print"/>
                          <w:sz w:val="16"/>
                          <w:szCs w:val="16"/>
                        </w:rPr>
                      </w:pPr>
                      <w:r w:rsidRPr="00A63DE8">
                        <w:rPr>
                          <w:rFonts w:ascii="Segoe Print" w:hAnsi="Segoe Print"/>
                          <w:sz w:val="16"/>
                          <w:szCs w:val="16"/>
                        </w:rPr>
                        <w:t xml:space="preserve">1– box Band-Aids </w:t>
                      </w:r>
                    </w:p>
                    <w:p w14:paraId="18457D79" w14:textId="77777777" w:rsidR="00A63DE8" w:rsidRPr="00A63DE8" w:rsidRDefault="00A63DE8" w:rsidP="00A63DE8">
                      <w:pPr>
                        <w:jc w:val="both"/>
                        <w:rPr>
                          <w:rFonts w:ascii="Segoe Print" w:hAnsi="Segoe Print"/>
                          <w:sz w:val="16"/>
                          <w:szCs w:val="16"/>
                        </w:rPr>
                      </w:pPr>
                      <w:r w:rsidRPr="00A63DE8">
                        <w:rPr>
                          <w:rFonts w:ascii="Segoe Print" w:hAnsi="Segoe Print"/>
                          <w:sz w:val="16"/>
                          <w:szCs w:val="16"/>
                        </w:rPr>
                        <w:t>1- package wipes</w:t>
                      </w:r>
                    </w:p>
                    <w:p w14:paraId="3CEB4D6B" w14:textId="77777777" w:rsidR="00A63DE8" w:rsidRPr="00A63DE8" w:rsidRDefault="00A63DE8" w:rsidP="00A63DE8">
                      <w:pPr>
                        <w:jc w:val="both"/>
                        <w:rPr>
                          <w:rFonts w:ascii="Segoe Print" w:hAnsi="Segoe Print"/>
                          <w:sz w:val="16"/>
                          <w:szCs w:val="16"/>
                        </w:rPr>
                      </w:pPr>
                      <w:r w:rsidRPr="00A63DE8">
                        <w:rPr>
                          <w:rFonts w:ascii="Segoe Print" w:hAnsi="Segoe Print"/>
                          <w:sz w:val="16"/>
                          <w:szCs w:val="16"/>
                        </w:rPr>
                        <w:t>1- package Mr. Clean Magic Erasers</w:t>
                      </w:r>
                      <w:r>
                        <w:rPr>
                          <w:rFonts w:ascii="Segoe Print" w:hAnsi="Segoe Print"/>
                        </w:rPr>
                        <w:t xml:space="preserve"> </w:t>
                      </w:r>
                      <w:r w:rsidRPr="00A63DE8">
                        <w:rPr>
                          <w:rFonts w:ascii="Segoe Print" w:hAnsi="Segoe Print"/>
                          <w:sz w:val="16"/>
                          <w:szCs w:val="16"/>
                        </w:rPr>
                        <w:t>(2 or 4 pack)</w:t>
                      </w:r>
                    </w:p>
                    <w:p w14:paraId="2A05E022" w14:textId="77777777" w:rsidR="00A63DE8" w:rsidRPr="00A63DE8" w:rsidRDefault="00A63DE8" w:rsidP="00A63DE8">
                      <w:pPr>
                        <w:jc w:val="both"/>
                        <w:rPr>
                          <w:rFonts w:ascii="Segoe Print" w:hAnsi="Segoe Print"/>
                          <w:sz w:val="16"/>
                          <w:szCs w:val="16"/>
                        </w:rPr>
                      </w:pPr>
                      <w:r w:rsidRPr="00A63DE8">
                        <w:rPr>
                          <w:rFonts w:ascii="Segoe Print" w:hAnsi="Segoe Print"/>
                          <w:sz w:val="16"/>
                          <w:szCs w:val="16"/>
                        </w:rPr>
                        <w:t>1- package skinny dry erase markers</w:t>
                      </w:r>
                    </w:p>
                    <w:p w14:paraId="143FA623" w14:textId="77777777" w:rsidR="00A63DE8" w:rsidRDefault="00A63DE8" w:rsidP="00A63DE8">
                      <w:pPr>
                        <w:jc w:val="both"/>
                        <w:rPr>
                          <w:rFonts w:ascii="Segoe Print" w:hAnsi="Segoe Print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63DE8">
                        <w:rPr>
                          <w:rFonts w:ascii="Segoe Print" w:hAnsi="Segoe Print"/>
                          <w:b/>
                          <w:sz w:val="16"/>
                          <w:szCs w:val="16"/>
                          <w:u w:val="single"/>
                        </w:rPr>
                        <w:t>Wish List</w:t>
                      </w:r>
                    </w:p>
                    <w:p w14:paraId="1D89321F" w14:textId="4D676FFA" w:rsidR="00A63DE8" w:rsidRPr="00A63DE8" w:rsidRDefault="00A63DE8" w:rsidP="00A63DE8">
                      <w:pPr>
                        <w:jc w:val="both"/>
                        <w:rPr>
                          <w:rFonts w:ascii="Segoe Print" w:hAnsi="Segoe Print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63DE8">
                        <w:rPr>
                          <w:rFonts w:ascii="Segoe Print" w:hAnsi="Segoe Print"/>
                          <w:b/>
                          <w:sz w:val="16"/>
                          <w:szCs w:val="16"/>
                        </w:rPr>
                        <w:t>dry erase markers, Sharpies,</w:t>
                      </w:r>
                      <w:r>
                        <w:rPr>
                          <w:rFonts w:ascii="Segoe Print" w:hAnsi="Segoe Print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63DE8">
                        <w:rPr>
                          <w:rFonts w:ascii="Segoe Print" w:hAnsi="Segoe Print"/>
                          <w:b/>
                          <w:sz w:val="16"/>
                          <w:szCs w:val="16"/>
                        </w:rPr>
                        <w:t>hand held pencil sharpener</w:t>
                      </w:r>
                    </w:p>
                    <w:p w14:paraId="027475CB" w14:textId="77777777" w:rsidR="00E02E6A" w:rsidRPr="00A63DE8" w:rsidRDefault="00E02E6A" w:rsidP="00E02E6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4F9EEE" w14:textId="17BBF218" w:rsidR="00BD12F2" w:rsidRDefault="00BD12F2" w:rsidP="002F15A6"/>
    <w:p w14:paraId="211B86F9" w14:textId="4CDCC125" w:rsidR="00BD12F2" w:rsidRDefault="00BD12F2" w:rsidP="002F15A6"/>
    <w:p w14:paraId="387F5423" w14:textId="4F9B25FC" w:rsidR="00BD12F2" w:rsidRDefault="0025289A" w:rsidP="002F15A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EC91D4" wp14:editId="5BB3489E">
                <wp:simplePos x="0" y="0"/>
                <wp:positionH relativeFrom="column">
                  <wp:posOffset>2602865</wp:posOffset>
                </wp:positionH>
                <wp:positionV relativeFrom="paragraph">
                  <wp:posOffset>65101</wp:posOffset>
                </wp:positionV>
                <wp:extent cx="2959100" cy="4482465"/>
                <wp:effectExtent l="0" t="0" r="12700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4482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2D3520" w14:textId="2CE90DB3" w:rsidR="00E02E6A" w:rsidRDefault="00175A81" w:rsidP="00E02E6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4</w:t>
                            </w:r>
                            <w:r w:rsidRPr="00175A81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Grade </w:t>
                            </w:r>
                            <w:r w:rsidR="00E02E6A" w:rsidRPr="00E15D91">
                              <w:rPr>
                                <w:rFonts w:ascii="Comic Sans MS" w:hAnsi="Comic Sans MS"/>
                              </w:rPr>
                              <w:t>Supply List</w:t>
                            </w:r>
                          </w:p>
                          <w:p w14:paraId="5E2A248C" w14:textId="77777777" w:rsidR="00AA17CF" w:rsidRPr="00AA17CF" w:rsidRDefault="00AA17CF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 xml:space="preserve">1 Green MEAD Five Star 2 pocket/ </w:t>
                            </w:r>
                            <w:proofErr w:type="gramStart"/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3 pronged</w:t>
                            </w:r>
                            <w:proofErr w:type="gramEnd"/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 xml:space="preserve"> stay put folder </w:t>
                            </w:r>
                          </w:p>
                          <w:p w14:paraId="11C8F2E4" w14:textId="77777777" w:rsidR="00AA17CF" w:rsidRPr="00AA17CF" w:rsidRDefault="00AA17CF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 xml:space="preserve">1 Black MEAD Five Star 2 pocket/ </w:t>
                            </w:r>
                            <w:proofErr w:type="gramStart"/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3 pronged</w:t>
                            </w:r>
                            <w:proofErr w:type="gramEnd"/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 xml:space="preserve"> stay put folder </w:t>
                            </w:r>
                          </w:p>
                          <w:p w14:paraId="651ADB1C" w14:textId="77777777" w:rsidR="00AA17CF" w:rsidRPr="00AA17CF" w:rsidRDefault="00AA17CF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 xml:space="preserve">1 Blue MEAD Five Star 2 pocket/ </w:t>
                            </w:r>
                            <w:proofErr w:type="gramStart"/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3 pronged</w:t>
                            </w:r>
                            <w:proofErr w:type="gramEnd"/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 xml:space="preserve"> stay put folder </w:t>
                            </w:r>
                          </w:p>
                          <w:p w14:paraId="5254A98C" w14:textId="77777777" w:rsidR="00AA17CF" w:rsidRPr="00AA17CF" w:rsidRDefault="00AA17CF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 xml:space="preserve">1 Red MEAD Five Star 2 pocket/ </w:t>
                            </w:r>
                            <w:proofErr w:type="gramStart"/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3 pronged</w:t>
                            </w:r>
                            <w:proofErr w:type="gramEnd"/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 xml:space="preserve"> stay put folder </w:t>
                            </w:r>
                          </w:p>
                          <w:p w14:paraId="384CB805" w14:textId="7B0F624F" w:rsidR="00AA17CF" w:rsidRPr="00AA17CF" w:rsidRDefault="00AA17CF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 xml:space="preserve">1 Orange MEAD Five Star 2 pocket/ </w:t>
                            </w:r>
                            <w:proofErr w:type="gramStart"/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3 pronged</w:t>
                            </w:r>
                            <w:proofErr w:type="gramEnd"/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 xml:space="preserve"> stay put folder </w:t>
                            </w:r>
                          </w:p>
                          <w:p w14:paraId="723C61FE" w14:textId="77777777" w:rsidR="00AA17CF" w:rsidRPr="00AA17CF" w:rsidRDefault="00AA17CF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12 glue sticks per child</w:t>
                            </w:r>
                          </w:p>
                          <w:p w14:paraId="118846BC" w14:textId="77777777" w:rsidR="00AA17CF" w:rsidRPr="00AA17CF" w:rsidRDefault="00AA17CF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1 five-subject wide ruled spiral notebook</w:t>
                            </w:r>
                          </w:p>
                          <w:p w14:paraId="340E5EB5" w14:textId="77777777" w:rsidR="00AA17CF" w:rsidRPr="00AA17CF" w:rsidRDefault="00AA17CF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1 three-subject wide ruled spiral notebook</w:t>
                            </w:r>
                          </w:p>
                          <w:p w14:paraId="26541960" w14:textId="77777777" w:rsidR="00AA17CF" w:rsidRPr="00AA17CF" w:rsidRDefault="00AA17CF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1 one-subject wide ruled spiral notebook</w:t>
                            </w:r>
                          </w:p>
                          <w:p w14:paraId="035E46A1" w14:textId="77777777" w:rsidR="00AA17CF" w:rsidRPr="00AA17CF" w:rsidRDefault="00AA17CF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1 package of white cardstock</w:t>
                            </w:r>
                          </w:p>
                          <w:p w14:paraId="52C83E4B" w14:textId="77777777" w:rsidR="00AA17CF" w:rsidRPr="00AA17CF" w:rsidRDefault="00AA17CF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1 --- 1 ½” binder/notebook with clear view cover</w:t>
                            </w:r>
                          </w:p>
                          <w:p w14:paraId="670A98BD" w14:textId="77777777" w:rsidR="00AA17CF" w:rsidRPr="00AA17CF" w:rsidRDefault="00AA17CF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3 pack cap erasers</w:t>
                            </w:r>
                          </w:p>
                          <w:p w14:paraId="1C926E2B" w14:textId="77777777" w:rsidR="00AA17CF" w:rsidRPr="00AA17CF" w:rsidRDefault="00AA17CF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 xml:space="preserve">36 pencils per child </w:t>
                            </w:r>
                          </w:p>
                          <w:p w14:paraId="3899237D" w14:textId="77777777" w:rsidR="00AA17CF" w:rsidRPr="00AA17CF" w:rsidRDefault="00AA17CF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Skinny dry erase markers</w:t>
                            </w:r>
                          </w:p>
                          <w:p w14:paraId="65F35144" w14:textId="77777777" w:rsidR="00AA17CF" w:rsidRPr="00AA17CF" w:rsidRDefault="00AA17CF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Colored pencils (12 pack)</w:t>
                            </w:r>
                          </w:p>
                          <w:p w14:paraId="42819C42" w14:textId="77777777" w:rsidR="00AA17CF" w:rsidRPr="00AA17CF" w:rsidRDefault="00AA17CF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Colored highlighters (4 pack) and erasers</w:t>
                            </w:r>
                          </w:p>
                          <w:p w14:paraId="015461CD" w14:textId="77777777" w:rsidR="00AA17CF" w:rsidRPr="00AA17CF" w:rsidRDefault="00AA17CF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3 x 5 index cards</w:t>
                            </w:r>
                          </w:p>
                          <w:p w14:paraId="1D38B670" w14:textId="77777777" w:rsidR="00AA17CF" w:rsidRPr="00AA17CF" w:rsidRDefault="00AA17CF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Colored Post-it notes</w:t>
                            </w:r>
                          </w:p>
                          <w:p w14:paraId="23BBACAC" w14:textId="77777777" w:rsidR="00AA17CF" w:rsidRPr="00AA17CF" w:rsidRDefault="00AA17CF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1 12 pack of pens (black, blue or red)</w:t>
                            </w:r>
                          </w:p>
                          <w:p w14:paraId="23F100FF" w14:textId="183B661D" w:rsidR="00AA17CF" w:rsidRPr="00AA17CF" w:rsidRDefault="00AA17CF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3 Hole Pencil Pouch for Binder (NO HARD CASES)</w:t>
                            </w:r>
                          </w:p>
                          <w:p w14:paraId="6FBFEEC1" w14:textId="77777777" w:rsidR="00AA17CF" w:rsidRPr="00AA17CF" w:rsidRDefault="00AA17CF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1 box of tissues</w:t>
                            </w:r>
                          </w:p>
                          <w:p w14:paraId="31376431" w14:textId="77777777" w:rsidR="00AA17CF" w:rsidRPr="00AA17CF" w:rsidRDefault="00AA17CF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1 roll of paper towels</w:t>
                            </w:r>
                          </w:p>
                          <w:p w14:paraId="350B6BDE" w14:textId="77777777" w:rsidR="00AA17CF" w:rsidRPr="00AA17CF" w:rsidRDefault="00AA17CF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</w:p>
                          <w:p w14:paraId="1235E2BE" w14:textId="77777777" w:rsidR="00AA17CF" w:rsidRPr="00AA17CF" w:rsidRDefault="00AA17CF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Ear buds</w:t>
                            </w:r>
                          </w:p>
                          <w:p w14:paraId="38484441" w14:textId="77777777" w:rsidR="00AA17CF" w:rsidRPr="00AA17CF" w:rsidRDefault="00AA17CF" w:rsidP="00AA17CF">
                            <w:pPr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</w:pPr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 xml:space="preserve">Small hard container to hold ear buds (ex. retainer case, gum case, </w:t>
                            </w:r>
                            <w:proofErr w:type="spellStart"/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>Altoids</w:t>
                            </w:r>
                            <w:proofErr w:type="spellEnd"/>
                            <w:r w:rsidRPr="00AA17CF">
                              <w:rPr>
                                <w:rFonts w:ascii="American Typewriter" w:hAnsi="American Typewriter"/>
                                <w:sz w:val="16"/>
                                <w:szCs w:val="16"/>
                              </w:rPr>
                              <w:t xml:space="preserve"> case)</w:t>
                            </w:r>
                          </w:p>
                          <w:p w14:paraId="0FDFFEA8" w14:textId="77777777" w:rsidR="00AA17CF" w:rsidRPr="005C6121" w:rsidRDefault="00AA17CF" w:rsidP="00AA17CF"/>
                          <w:p w14:paraId="1F393605" w14:textId="77777777" w:rsidR="00AA17CF" w:rsidRPr="00AA17CF" w:rsidRDefault="00AA17CF" w:rsidP="00AA17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A17CF">
                              <w:rPr>
                                <w:sz w:val="16"/>
                                <w:szCs w:val="16"/>
                              </w:rPr>
                              <w:t>Thank you!</w:t>
                            </w:r>
                          </w:p>
                          <w:p w14:paraId="70DA2020" w14:textId="77777777" w:rsidR="00AA17CF" w:rsidRPr="00AA17CF" w:rsidRDefault="00AA17CF" w:rsidP="00AA17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A17CF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AA17CF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AA17CF">
                              <w:rPr>
                                <w:sz w:val="16"/>
                                <w:szCs w:val="16"/>
                              </w:rPr>
                              <w:t xml:space="preserve"> Grade Teachers</w:t>
                            </w:r>
                          </w:p>
                          <w:p w14:paraId="03BF54F0" w14:textId="77777777" w:rsidR="00AA17CF" w:rsidRPr="00E15D91" w:rsidRDefault="00AA17CF" w:rsidP="00E02E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85BCE09" w14:textId="77777777" w:rsidR="00E02E6A" w:rsidRDefault="00E02E6A" w:rsidP="00E02E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C91D4" id="Text Box 13" o:spid="_x0000_s1035" type="#_x0000_t202" style="position:absolute;margin-left:204.95pt;margin-top:5.15pt;width:233pt;height:352.9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" fillcolor="white [3201]" strokeweight=".5pt">
                <v:textbox>
                  <w:txbxContent>
                    <w:p w14:paraId="332D3520" w14:textId="2CE90DB3" w:rsidR="00E02E6A" w:rsidRDefault="00175A81" w:rsidP="00E02E6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4</w:t>
                      </w:r>
                      <w:r w:rsidRPr="00175A81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Grade </w:t>
                      </w:r>
                      <w:r w:rsidR="00E02E6A" w:rsidRPr="00E15D91">
                        <w:rPr>
                          <w:rFonts w:ascii="Comic Sans MS" w:hAnsi="Comic Sans MS"/>
                        </w:rPr>
                        <w:t>Supply List</w:t>
                      </w:r>
                    </w:p>
                    <w:p w14:paraId="5E2A248C" w14:textId="77777777" w:rsidR="00AA17CF" w:rsidRPr="00AA17CF" w:rsidRDefault="00AA17CF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 xml:space="preserve">1 Green MEAD Five Star 2 pocket/ </w:t>
                      </w:r>
                      <w:proofErr w:type="gramStart"/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3 pronged</w:t>
                      </w:r>
                      <w:proofErr w:type="gramEnd"/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 xml:space="preserve"> stay put folder </w:t>
                      </w:r>
                    </w:p>
                    <w:p w14:paraId="11C8F2E4" w14:textId="77777777" w:rsidR="00AA17CF" w:rsidRPr="00AA17CF" w:rsidRDefault="00AA17CF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 xml:space="preserve">1 Black MEAD Five Star 2 pocket/ </w:t>
                      </w:r>
                      <w:proofErr w:type="gramStart"/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3 pronged</w:t>
                      </w:r>
                      <w:proofErr w:type="gramEnd"/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 xml:space="preserve"> stay put folder </w:t>
                      </w:r>
                    </w:p>
                    <w:p w14:paraId="651ADB1C" w14:textId="77777777" w:rsidR="00AA17CF" w:rsidRPr="00AA17CF" w:rsidRDefault="00AA17CF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 xml:space="preserve">1 Blue MEAD Five Star 2 pocket/ </w:t>
                      </w:r>
                      <w:proofErr w:type="gramStart"/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3 pronged</w:t>
                      </w:r>
                      <w:proofErr w:type="gramEnd"/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 xml:space="preserve"> stay put folder </w:t>
                      </w:r>
                    </w:p>
                    <w:p w14:paraId="5254A98C" w14:textId="77777777" w:rsidR="00AA17CF" w:rsidRPr="00AA17CF" w:rsidRDefault="00AA17CF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 xml:space="preserve">1 Red MEAD Five Star 2 pocket/ </w:t>
                      </w:r>
                      <w:proofErr w:type="gramStart"/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3 pronged</w:t>
                      </w:r>
                      <w:proofErr w:type="gramEnd"/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 xml:space="preserve"> stay put folder </w:t>
                      </w:r>
                    </w:p>
                    <w:p w14:paraId="384CB805" w14:textId="7B0F624F" w:rsidR="00AA17CF" w:rsidRPr="00AA17CF" w:rsidRDefault="00AA17CF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 xml:space="preserve">1 Orange MEAD Five Star 2 pocket/ </w:t>
                      </w:r>
                      <w:proofErr w:type="gramStart"/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3 pronged</w:t>
                      </w:r>
                      <w:proofErr w:type="gramEnd"/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 xml:space="preserve"> stay put folder </w:t>
                      </w:r>
                    </w:p>
                    <w:p w14:paraId="723C61FE" w14:textId="77777777" w:rsidR="00AA17CF" w:rsidRPr="00AA17CF" w:rsidRDefault="00AA17CF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12 glue sticks per child</w:t>
                      </w:r>
                    </w:p>
                    <w:p w14:paraId="118846BC" w14:textId="77777777" w:rsidR="00AA17CF" w:rsidRPr="00AA17CF" w:rsidRDefault="00AA17CF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1 five-subject wide ruled spiral notebook</w:t>
                      </w:r>
                    </w:p>
                    <w:p w14:paraId="340E5EB5" w14:textId="77777777" w:rsidR="00AA17CF" w:rsidRPr="00AA17CF" w:rsidRDefault="00AA17CF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1 three-subject wide ruled spiral notebook</w:t>
                      </w:r>
                    </w:p>
                    <w:p w14:paraId="26541960" w14:textId="77777777" w:rsidR="00AA17CF" w:rsidRPr="00AA17CF" w:rsidRDefault="00AA17CF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1 one-subject wide ruled spiral notebook</w:t>
                      </w:r>
                    </w:p>
                    <w:p w14:paraId="035E46A1" w14:textId="77777777" w:rsidR="00AA17CF" w:rsidRPr="00AA17CF" w:rsidRDefault="00AA17CF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1 package of white cardstock</w:t>
                      </w:r>
                    </w:p>
                    <w:p w14:paraId="52C83E4B" w14:textId="77777777" w:rsidR="00AA17CF" w:rsidRPr="00AA17CF" w:rsidRDefault="00AA17CF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1 --- 1 ½” binder/notebook with clear view cover</w:t>
                      </w:r>
                    </w:p>
                    <w:p w14:paraId="670A98BD" w14:textId="77777777" w:rsidR="00AA17CF" w:rsidRPr="00AA17CF" w:rsidRDefault="00AA17CF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3 pack cap erasers</w:t>
                      </w:r>
                    </w:p>
                    <w:p w14:paraId="1C926E2B" w14:textId="77777777" w:rsidR="00AA17CF" w:rsidRPr="00AA17CF" w:rsidRDefault="00AA17CF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 xml:space="preserve">36 pencils per child </w:t>
                      </w:r>
                    </w:p>
                    <w:p w14:paraId="3899237D" w14:textId="77777777" w:rsidR="00AA17CF" w:rsidRPr="00AA17CF" w:rsidRDefault="00AA17CF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Skinny dry erase markers</w:t>
                      </w:r>
                    </w:p>
                    <w:p w14:paraId="65F35144" w14:textId="77777777" w:rsidR="00AA17CF" w:rsidRPr="00AA17CF" w:rsidRDefault="00AA17CF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Colored pencils (12 pack)</w:t>
                      </w:r>
                    </w:p>
                    <w:p w14:paraId="42819C42" w14:textId="77777777" w:rsidR="00AA17CF" w:rsidRPr="00AA17CF" w:rsidRDefault="00AA17CF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Colored highlighters (4 pack) and erasers</w:t>
                      </w:r>
                    </w:p>
                    <w:p w14:paraId="015461CD" w14:textId="77777777" w:rsidR="00AA17CF" w:rsidRPr="00AA17CF" w:rsidRDefault="00AA17CF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3 x 5 index cards</w:t>
                      </w:r>
                    </w:p>
                    <w:p w14:paraId="1D38B670" w14:textId="77777777" w:rsidR="00AA17CF" w:rsidRPr="00AA17CF" w:rsidRDefault="00AA17CF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Colored Post-it notes</w:t>
                      </w:r>
                    </w:p>
                    <w:p w14:paraId="23BBACAC" w14:textId="77777777" w:rsidR="00AA17CF" w:rsidRPr="00AA17CF" w:rsidRDefault="00AA17CF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1 12 pack of pens (black, blue or red)</w:t>
                      </w:r>
                    </w:p>
                    <w:p w14:paraId="23F100FF" w14:textId="183B661D" w:rsidR="00AA17CF" w:rsidRPr="00AA17CF" w:rsidRDefault="00AA17CF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3 Hole Pencil Pouch for Binder (NO HARD CASES)</w:t>
                      </w:r>
                    </w:p>
                    <w:p w14:paraId="6FBFEEC1" w14:textId="77777777" w:rsidR="00AA17CF" w:rsidRPr="00AA17CF" w:rsidRDefault="00AA17CF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1 box of tissues</w:t>
                      </w:r>
                    </w:p>
                    <w:p w14:paraId="31376431" w14:textId="77777777" w:rsidR="00AA17CF" w:rsidRPr="00AA17CF" w:rsidRDefault="00AA17CF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1 roll of paper towels</w:t>
                      </w:r>
                    </w:p>
                    <w:p w14:paraId="350B6BDE" w14:textId="77777777" w:rsidR="00AA17CF" w:rsidRPr="00AA17CF" w:rsidRDefault="00AA17CF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</w:p>
                    <w:p w14:paraId="1235E2BE" w14:textId="77777777" w:rsidR="00AA17CF" w:rsidRPr="00AA17CF" w:rsidRDefault="00AA17CF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Ear buds</w:t>
                      </w:r>
                    </w:p>
                    <w:p w14:paraId="38484441" w14:textId="77777777" w:rsidR="00AA17CF" w:rsidRPr="00AA17CF" w:rsidRDefault="00AA17CF" w:rsidP="00AA17CF">
                      <w:pPr>
                        <w:rPr>
                          <w:rFonts w:ascii="American Typewriter" w:hAnsi="American Typewriter"/>
                          <w:sz w:val="16"/>
                          <w:szCs w:val="16"/>
                        </w:rPr>
                      </w:pPr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 xml:space="preserve">Small hard container to hold ear buds (ex. retainer case, gum case, </w:t>
                      </w:r>
                      <w:proofErr w:type="spellStart"/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>Altoids</w:t>
                      </w:r>
                      <w:proofErr w:type="spellEnd"/>
                      <w:r w:rsidRPr="00AA17CF">
                        <w:rPr>
                          <w:rFonts w:ascii="American Typewriter" w:hAnsi="American Typewriter"/>
                          <w:sz w:val="16"/>
                          <w:szCs w:val="16"/>
                        </w:rPr>
                        <w:t xml:space="preserve"> case)</w:t>
                      </w:r>
                    </w:p>
                    <w:p w14:paraId="0FDFFEA8" w14:textId="77777777" w:rsidR="00AA17CF" w:rsidRPr="005C6121" w:rsidRDefault="00AA17CF" w:rsidP="00AA17CF"/>
                    <w:p w14:paraId="1F393605" w14:textId="77777777" w:rsidR="00AA17CF" w:rsidRPr="00AA17CF" w:rsidRDefault="00AA17CF" w:rsidP="00AA17CF">
                      <w:pPr>
                        <w:rPr>
                          <w:sz w:val="16"/>
                          <w:szCs w:val="16"/>
                        </w:rPr>
                      </w:pPr>
                      <w:r w:rsidRPr="00AA17CF">
                        <w:rPr>
                          <w:sz w:val="16"/>
                          <w:szCs w:val="16"/>
                        </w:rPr>
                        <w:t>Thank you!</w:t>
                      </w:r>
                    </w:p>
                    <w:p w14:paraId="70DA2020" w14:textId="77777777" w:rsidR="00AA17CF" w:rsidRPr="00AA17CF" w:rsidRDefault="00AA17CF" w:rsidP="00AA17CF">
                      <w:pPr>
                        <w:rPr>
                          <w:sz w:val="16"/>
                          <w:szCs w:val="16"/>
                        </w:rPr>
                      </w:pPr>
                      <w:r w:rsidRPr="00AA17CF">
                        <w:rPr>
                          <w:sz w:val="16"/>
                          <w:szCs w:val="16"/>
                        </w:rPr>
                        <w:t>4</w:t>
                      </w:r>
                      <w:r w:rsidRPr="00AA17CF"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AA17CF">
                        <w:rPr>
                          <w:sz w:val="16"/>
                          <w:szCs w:val="16"/>
                        </w:rPr>
                        <w:t xml:space="preserve"> Grade Teachers</w:t>
                      </w:r>
                    </w:p>
                    <w:p w14:paraId="03BF54F0" w14:textId="77777777" w:rsidR="00AA17CF" w:rsidRPr="00E15D91" w:rsidRDefault="00AA17CF" w:rsidP="00E02E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85BCE09" w14:textId="77777777" w:rsidR="00E02E6A" w:rsidRDefault="00E02E6A" w:rsidP="00E02E6A"/>
                  </w:txbxContent>
                </v:textbox>
              </v:shape>
            </w:pict>
          </mc:Fallback>
        </mc:AlternateContent>
      </w:r>
    </w:p>
    <w:p w14:paraId="276D3A57" w14:textId="6C679AA5" w:rsidR="00BD12F2" w:rsidRDefault="00BD12F2" w:rsidP="002F15A6"/>
    <w:p w14:paraId="3A13B087" w14:textId="5439FC91" w:rsidR="00BD12F2" w:rsidRDefault="00BD12F2">
      <w:r>
        <w:br w:type="page"/>
      </w:r>
    </w:p>
    <w:p w14:paraId="21AC2E3F" w14:textId="6BCDA25A" w:rsidR="00BD12F2" w:rsidRDefault="00043514" w:rsidP="002F15A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E5D7C1" wp14:editId="03C21553">
                <wp:simplePos x="0" y="0"/>
                <wp:positionH relativeFrom="column">
                  <wp:posOffset>4923680</wp:posOffset>
                </wp:positionH>
                <wp:positionV relativeFrom="paragraph">
                  <wp:posOffset>93014</wp:posOffset>
                </wp:positionV>
                <wp:extent cx="3988517" cy="1478170"/>
                <wp:effectExtent l="12700" t="12700" r="12065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8517" cy="1478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519838" w14:textId="77777777" w:rsidR="00BD12F2" w:rsidRPr="002F15A6" w:rsidRDefault="00BD12F2" w:rsidP="00BD12F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F15A6">
                              <w:rPr>
                                <w:rFonts w:ascii="Comic Sans MS" w:hAnsi="Comic Sans MS"/>
                              </w:rPr>
                              <w:t>Lake Myrtle Elementary School Supply List 2019-2020</w:t>
                            </w:r>
                          </w:p>
                          <w:p w14:paraId="0249463C" w14:textId="045EE44E" w:rsidR="00BD12F2" w:rsidRPr="002F15A6" w:rsidRDefault="00BD12F2" w:rsidP="00BD12F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F15A6">
                              <w:rPr>
                                <w:rFonts w:ascii="Comic Sans MS" w:hAnsi="Comic Sans MS"/>
                              </w:rPr>
                              <w:t>Supplies are shared among the team. PLEASE DO NOT LABEL any supplies with your child’s name. Please bring school supplies on Meet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gramStart"/>
                            <w:r w:rsidRPr="002F15A6">
                              <w:rPr>
                                <w:rFonts w:ascii="Comic Sans MS" w:hAnsi="Comic Sans MS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2F15A6">
                              <w:rPr>
                                <w:rFonts w:ascii="Comic Sans MS" w:hAnsi="Comic Sans MS"/>
                              </w:rPr>
                              <w:t>Teacher Day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5289A">
                              <w:rPr>
                                <w:rFonts w:ascii="Comic Sans MS" w:hAnsi="Comic Sans MS"/>
                              </w:rPr>
                              <w:t>Thursday, August 8</w:t>
                            </w:r>
                            <w:r w:rsidRPr="002F15A6">
                              <w:rPr>
                                <w:rFonts w:ascii="Comic Sans MS" w:hAnsi="Comic Sans MS"/>
                              </w:rPr>
                              <w:t xml:space="preserve">, 2019 from </w:t>
                            </w:r>
                            <w:r w:rsidR="0025289A">
                              <w:rPr>
                                <w:rFonts w:ascii="Comic Sans MS" w:hAnsi="Comic Sans MS"/>
                              </w:rPr>
                              <w:t>8</w:t>
                            </w:r>
                            <w:r w:rsidRPr="002F15A6">
                              <w:rPr>
                                <w:rFonts w:ascii="Comic Sans MS" w:hAnsi="Comic Sans MS"/>
                              </w:rPr>
                              <w:t xml:space="preserve">am to </w:t>
                            </w:r>
                            <w:r w:rsidR="0025289A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Pr="002F15A6">
                              <w:rPr>
                                <w:rFonts w:ascii="Comic Sans MS" w:hAnsi="Comic Sans MS"/>
                              </w:rPr>
                              <w:t>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5D7C1" id="Text Box 6" o:spid="_x0000_s1036" type="#_x0000_t202" style="position:absolute;margin-left:387.7pt;margin-top:7.3pt;width:314.05pt;height:11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" fillcolor="white [3201]" strokeweight="2.25pt">
                <v:textbox>
                  <w:txbxContent>
                    <w:p w14:paraId="11519838" w14:textId="77777777" w:rsidR="00BD12F2" w:rsidRPr="002F15A6" w:rsidRDefault="00BD12F2" w:rsidP="00BD12F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F15A6">
                        <w:rPr>
                          <w:rFonts w:ascii="Comic Sans MS" w:hAnsi="Comic Sans MS"/>
                        </w:rPr>
                        <w:t>Lake Myrtle Elementary School Supply List 2019-2020</w:t>
                      </w:r>
                    </w:p>
                    <w:p w14:paraId="0249463C" w14:textId="045EE44E" w:rsidR="00BD12F2" w:rsidRPr="002F15A6" w:rsidRDefault="00BD12F2" w:rsidP="00BD12F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F15A6">
                        <w:rPr>
                          <w:rFonts w:ascii="Comic Sans MS" w:hAnsi="Comic Sans MS"/>
                        </w:rPr>
                        <w:t>Supplies are shared among the team. PLEASE DO NOT LABEL any supplies with your child’s name. Please bring school supplies on Meet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gramStart"/>
                      <w:r w:rsidRPr="002F15A6">
                        <w:rPr>
                          <w:rFonts w:ascii="Comic Sans MS" w:hAnsi="Comic Sans MS"/>
                        </w:rPr>
                        <w:t>The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2F15A6">
                        <w:rPr>
                          <w:rFonts w:ascii="Comic Sans MS" w:hAnsi="Comic Sans MS"/>
                        </w:rPr>
                        <w:t>Teacher Day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25289A">
                        <w:rPr>
                          <w:rFonts w:ascii="Comic Sans MS" w:hAnsi="Comic Sans MS"/>
                        </w:rPr>
                        <w:t>Thursday, August 8</w:t>
                      </w:r>
                      <w:r w:rsidRPr="002F15A6">
                        <w:rPr>
                          <w:rFonts w:ascii="Comic Sans MS" w:hAnsi="Comic Sans MS"/>
                        </w:rPr>
                        <w:t xml:space="preserve">, 2019 from </w:t>
                      </w:r>
                      <w:r w:rsidR="0025289A">
                        <w:rPr>
                          <w:rFonts w:ascii="Comic Sans MS" w:hAnsi="Comic Sans MS"/>
                        </w:rPr>
                        <w:t>8</w:t>
                      </w:r>
                      <w:r w:rsidRPr="002F15A6">
                        <w:rPr>
                          <w:rFonts w:ascii="Comic Sans MS" w:hAnsi="Comic Sans MS"/>
                        </w:rPr>
                        <w:t xml:space="preserve">am to </w:t>
                      </w:r>
                      <w:r w:rsidR="0025289A">
                        <w:rPr>
                          <w:rFonts w:ascii="Comic Sans MS" w:hAnsi="Comic Sans MS"/>
                        </w:rPr>
                        <w:t>1</w:t>
                      </w:r>
                      <w:r w:rsidRPr="002F15A6">
                        <w:rPr>
                          <w:rFonts w:ascii="Comic Sans MS" w:hAnsi="Comic Sans MS"/>
                        </w:rPr>
                        <w:t>pm.</w:t>
                      </w:r>
                    </w:p>
                  </w:txbxContent>
                </v:textbox>
              </v:shape>
            </w:pict>
          </mc:Fallback>
        </mc:AlternateContent>
      </w:r>
      <w:r w:rsidR="0025289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63DC7F" wp14:editId="7043B132">
                <wp:simplePos x="0" y="0"/>
                <wp:positionH relativeFrom="column">
                  <wp:posOffset>-675640</wp:posOffset>
                </wp:positionH>
                <wp:positionV relativeFrom="paragraph">
                  <wp:posOffset>93759</wp:posOffset>
                </wp:positionV>
                <wp:extent cx="4234070" cy="5774634"/>
                <wp:effectExtent l="0" t="0" r="8255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4070" cy="5774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86EE56" w14:textId="77777777" w:rsidR="0025289A" w:rsidRDefault="0025289A" w:rsidP="0025289A">
                            <w:pPr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44B7E4F" w14:textId="31724A9C" w:rsidR="00C95EC5" w:rsidRPr="00157A4D" w:rsidRDefault="00C95EC5" w:rsidP="00C95EC5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  <w:t>EBD (Hawk Team) 2019 – 2020 Supply list</w:t>
                            </w:r>
                          </w:p>
                          <w:p w14:paraId="589F93A9" w14:textId="2D5F3AA2" w:rsidR="00C95EC5" w:rsidRPr="0025289A" w:rsidRDefault="00C95EC5" w:rsidP="00C95EC5">
                            <w:pPr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</w:rPr>
                              <w:t>The following are supplies needed for all the K through 5 students:</w:t>
                            </w:r>
                          </w:p>
                          <w:p w14:paraId="7CF099C6" w14:textId="1E469713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 xml:space="preserve">2 packs of </w:t>
                            </w: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</w:rPr>
                              <w:t>colored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 xml:space="preserve"> Expo markers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  <w:t>Mr. Clean Magic Erasers</w:t>
                            </w:r>
                          </w:p>
                          <w:p w14:paraId="354849E6" w14:textId="4B091F0E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3 boxes of tissues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  <w:t>2 packages of baby wipes</w:t>
                            </w:r>
                          </w:p>
                          <w:p w14:paraId="3147D7E5" w14:textId="7048A33D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3 rolls of power towels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  <w:t>1 pack of paper plates</w:t>
                            </w:r>
                          </w:p>
                          <w:p w14:paraId="2C322FC7" w14:textId="769E597B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2 Clorox Clean Up Wipes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  <w:t>1 pack of 3x5 index cards</w:t>
                            </w:r>
                          </w:p>
                          <w:p w14:paraId="1C5FB8FE" w14:textId="77777777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1 pair of Ear Buds/headphones</w:t>
                            </w:r>
                          </w:p>
                          <w:p w14:paraId="1F4897A1" w14:textId="4A1D4FC1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----------------------------------------------------------------------------</w:t>
                            </w:r>
                          </w:p>
                          <w:p w14:paraId="3EEDCD89" w14:textId="77777777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</w:rPr>
                              <w:t>The following items are specific to the grade level:</w:t>
                            </w:r>
                          </w:p>
                          <w:p w14:paraId="43F2D6A3" w14:textId="77777777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  <w:t>Students going into Kindergarten and 1</w:t>
                            </w: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grade:</w:t>
                            </w:r>
                          </w:p>
                          <w:p w14:paraId="56210B32" w14:textId="77777777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2 large pink erasers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  <w:t>2 MEAD Five Star 3 ring plastic folders with pockets (any color)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CB77127" w14:textId="77777777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1 pack of pencils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  <w:t>2 highlighters</w:t>
                            </w:r>
                          </w:p>
                          <w:p w14:paraId="347CC5E7" w14:textId="71178423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2 composition notebooks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  <w:t>5 glue sticks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52970D62" w14:textId="11FD29BB" w:rsidR="00C95EC5" w:rsidRPr="00432103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Scissors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  <w:t>1” white presentation binder</w:t>
                            </w:r>
                          </w:p>
                          <w:p w14:paraId="07E9594C" w14:textId="77777777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  <w:t>Students going into 2</w:t>
                            </w: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and 3</w:t>
                            </w: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grade:</w:t>
                            </w:r>
                          </w:p>
                          <w:p w14:paraId="1E137348" w14:textId="77777777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3 MEAD Five Star 3 ring plastic folders with pockets (any color)</w:t>
                            </w:r>
                          </w:p>
                          <w:p w14:paraId="6B3A4D3F" w14:textId="2E3538C3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1 pack of pencils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  <w:t>1” white presentation binder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6B25DA7" w14:textId="77777777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5 glue sticks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  <w:t>1 composition notebook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3BF9B91" w14:textId="77777777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1 pack of Washable Crayola markers</w:t>
                            </w:r>
                          </w:p>
                          <w:p w14:paraId="18C009F5" w14:textId="77777777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4 large pink erasers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  <w:t>1 pack of highlighters</w:t>
                            </w:r>
                          </w:p>
                          <w:p w14:paraId="1A4AAE49" w14:textId="77777777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Scissors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  <w:t>2 packs of colored pencils</w:t>
                            </w:r>
                          </w:p>
                          <w:p w14:paraId="0D648533" w14:textId="3836ABE6" w:rsidR="00C95EC5" w:rsidRPr="00432103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Two 2 Subject Wide Ruled spiral notebooks</w:t>
                            </w:r>
                          </w:p>
                          <w:p w14:paraId="6456BDC2" w14:textId="77777777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  <w:t>Students going into 4</w:t>
                            </w: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and 5</w:t>
                            </w: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157A4D">
                              <w:rPr>
                                <w:rFonts w:ascii="Noteworthy Light" w:hAnsi="Noteworthy Light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grade:</w:t>
                            </w:r>
                          </w:p>
                          <w:p w14:paraId="6EBA9936" w14:textId="77777777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1 pack of blue pens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  <w:t>2 packs of colored pencils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7948F60" w14:textId="4ACF6908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1 pack of highlighters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  <w:t>2 large pink erasers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94D18EF" w14:textId="77777777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one 1” white presentation binders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DC27878" w14:textId="77777777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2 black and white composition notebooks</w:t>
                            </w:r>
                          </w:p>
                          <w:p w14:paraId="38945FCC" w14:textId="77777777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5 glue sticks</w:t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F2BE489" w14:textId="77777777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scissors</w:t>
                            </w:r>
                          </w:p>
                          <w:p w14:paraId="41EB23ED" w14:textId="77777777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1 pack of fat Washable Crayola markers</w:t>
                            </w:r>
                          </w:p>
                          <w:p w14:paraId="74CE11DD" w14:textId="77777777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2 packs of Crayola colored pencils</w:t>
                            </w:r>
                          </w:p>
                          <w:p w14:paraId="2090322A" w14:textId="77777777" w:rsidR="00C95EC5" w:rsidRPr="00157A4D" w:rsidRDefault="00C95EC5" w:rsidP="00C95EC5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  <w:r w:rsidRPr="00157A4D"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  <w:t>2 MEAD Five Star 3 ring plastic folders with pockets (any color)</w:t>
                            </w:r>
                          </w:p>
                          <w:p w14:paraId="2B3EB299" w14:textId="77777777" w:rsidR="00BD12F2" w:rsidRDefault="00BD12F2" w:rsidP="00BD12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3DC7F" id="Text Box 19" o:spid="_x0000_s1037" type="#_x0000_t202" style="position:absolute;margin-left:-53.2pt;margin-top:7.4pt;width:333.4pt;height:45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" fillcolor="white [3201]" strokeweight=".5pt">
                <v:textbox>
                  <w:txbxContent>
                    <w:p w14:paraId="7686EE56" w14:textId="77777777" w:rsidR="0025289A" w:rsidRDefault="0025289A" w:rsidP="0025289A">
                      <w:pPr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244B7E4F" w14:textId="31724A9C" w:rsidR="00C95EC5" w:rsidRPr="00157A4D" w:rsidRDefault="00C95EC5" w:rsidP="00C95EC5">
                      <w:pPr>
                        <w:jc w:val="center"/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  <w:t>EBD (Hawk Team) 2019 – 2020 Supply list</w:t>
                      </w:r>
                    </w:p>
                    <w:p w14:paraId="589F93A9" w14:textId="2D5F3AA2" w:rsidR="00C95EC5" w:rsidRPr="0025289A" w:rsidRDefault="00C95EC5" w:rsidP="00C95EC5">
                      <w:pPr>
                        <w:rPr>
                          <w:rFonts w:ascii="Noteworthy Light" w:hAnsi="Noteworthy Light"/>
                          <w:b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</w:rPr>
                        <w:t>The following are supplies needed for all the K through 5 students:</w:t>
                      </w:r>
                    </w:p>
                    <w:p w14:paraId="7CF099C6" w14:textId="1E469713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 xml:space="preserve">2 packs of </w:t>
                      </w: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</w:rPr>
                        <w:t>colored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 xml:space="preserve"> Expo markers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  <w:t>Mr. Clean Magic Erasers</w:t>
                      </w:r>
                    </w:p>
                    <w:p w14:paraId="354849E6" w14:textId="4B091F0E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3 boxes of tissues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  <w:t>2 packages of baby wipes</w:t>
                      </w:r>
                    </w:p>
                    <w:p w14:paraId="3147D7E5" w14:textId="7048A33D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3 rolls of power towels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  <w:t>1 pack of paper plates</w:t>
                      </w:r>
                    </w:p>
                    <w:p w14:paraId="2C322FC7" w14:textId="769E597B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2 Clorox Clean Up Wipes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  <w:t>1 pack of 3x5 index cards</w:t>
                      </w:r>
                    </w:p>
                    <w:p w14:paraId="1C5FB8FE" w14:textId="77777777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1 pair of Ear Buds/headphones</w:t>
                      </w:r>
                    </w:p>
                    <w:p w14:paraId="1F4897A1" w14:textId="4A1D4FC1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----------------------------------------------------------------------------</w:t>
                      </w:r>
                    </w:p>
                    <w:p w14:paraId="3EEDCD89" w14:textId="77777777" w:rsidR="00C95EC5" w:rsidRPr="00157A4D" w:rsidRDefault="00C95EC5" w:rsidP="00C95EC5">
                      <w:pPr>
                        <w:rPr>
                          <w:rFonts w:ascii="Noteworthy Light" w:hAnsi="Noteworthy Light"/>
                          <w:b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</w:rPr>
                        <w:t>The following items are specific to the grade level:</w:t>
                      </w:r>
                    </w:p>
                    <w:p w14:paraId="43F2D6A3" w14:textId="77777777" w:rsidR="00C95EC5" w:rsidRPr="00157A4D" w:rsidRDefault="00C95EC5" w:rsidP="00C95EC5">
                      <w:pPr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  <w:t>Students going into Kindergarten and 1</w:t>
                      </w: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  <w:vertAlign w:val="superscript"/>
                        </w:rPr>
                        <w:t>st</w:t>
                      </w: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  <w:t xml:space="preserve"> grade:</w:t>
                      </w:r>
                    </w:p>
                    <w:p w14:paraId="56210B32" w14:textId="77777777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2 large pink erasers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  <w:t>2 MEAD Five Star 3 ring plastic folders with pockets (any color)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</w:p>
                    <w:p w14:paraId="4CB77127" w14:textId="77777777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1 pack of pencils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  <w:t>2 highlighters</w:t>
                      </w:r>
                    </w:p>
                    <w:p w14:paraId="347CC5E7" w14:textId="71178423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2 composition notebooks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  <w:t>5 glue sticks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</w:p>
                    <w:p w14:paraId="52970D62" w14:textId="11FD29BB" w:rsidR="00C95EC5" w:rsidRPr="00432103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Scissors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  <w:t>1” white presentation binder</w:t>
                      </w:r>
                    </w:p>
                    <w:p w14:paraId="07E9594C" w14:textId="77777777" w:rsidR="00C95EC5" w:rsidRPr="00157A4D" w:rsidRDefault="00C95EC5" w:rsidP="00C95EC5">
                      <w:pPr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  <w:t>Students going into 2</w:t>
                      </w: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  <w:vertAlign w:val="superscript"/>
                        </w:rPr>
                        <w:t>nd</w:t>
                      </w: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  <w:t xml:space="preserve"> and 3</w:t>
                      </w: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  <w:vertAlign w:val="superscript"/>
                        </w:rPr>
                        <w:t>rd</w:t>
                      </w: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  <w:t xml:space="preserve"> grade:</w:t>
                      </w:r>
                    </w:p>
                    <w:p w14:paraId="1E137348" w14:textId="77777777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3 MEAD Five Star 3 ring plastic folders with pockets (any color)</w:t>
                      </w:r>
                    </w:p>
                    <w:p w14:paraId="6B3A4D3F" w14:textId="2E3538C3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1 pack of pencils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  <w:t>1” white presentation binder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</w:p>
                    <w:p w14:paraId="36B25DA7" w14:textId="77777777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  <w:u w:val="single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5 glue sticks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  <w:t>1 composition notebook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</w:p>
                    <w:p w14:paraId="73BF9B91" w14:textId="77777777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1 pack of Washable Crayola markers</w:t>
                      </w:r>
                    </w:p>
                    <w:p w14:paraId="18C009F5" w14:textId="77777777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4 large pink erasers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  <w:t>1 pack of highlighters</w:t>
                      </w:r>
                    </w:p>
                    <w:p w14:paraId="1A4AAE49" w14:textId="77777777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Scissors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  <w:t>2 packs of colored pencils</w:t>
                      </w:r>
                    </w:p>
                    <w:p w14:paraId="0D648533" w14:textId="3836ABE6" w:rsidR="00C95EC5" w:rsidRPr="00432103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Two 2 Subject Wide Ruled spiral notebooks</w:t>
                      </w:r>
                    </w:p>
                    <w:p w14:paraId="6456BDC2" w14:textId="77777777" w:rsidR="00C95EC5" w:rsidRPr="00157A4D" w:rsidRDefault="00C95EC5" w:rsidP="00C95EC5">
                      <w:pPr>
                        <w:rPr>
                          <w:rFonts w:ascii="Noteworthy Light" w:hAnsi="Noteworthy Light"/>
                          <w:b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  <w:t>Students going into 4</w:t>
                      </w: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  <w:vertAlign w:val="superscript"/>
                        </w:rPr>
                        <w:t>th</w:t>
                      </w: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  <w:t xml:space="preserve"> and 5</w:t>
                      </w: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  <w:vertAlign w:val="superscript"/>
                        </w:rPr>
                        <w:t>th</w:t>
                      </w:r>
                      <w:r w:rsidRPr="00157A4D">
                        <w:rPr>
                          <w:rFonts w:ascii="Noteworthy Light" w:hAnsi="Noteworthy Light"/>
                          <w:b/>
                          <w:sz w:val="16"/>
                          <w:szCs w:val="16"/>
                          <w:u w:val="single"/>
                        </w:rPr>
                        <w:t xml:space="preserve"> grade:</w:t>
                      </w:r>
                    </w:p>
                    <w:p w14:paraId="6EBA9936" w14:textId="77777777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1 pack of blue pens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  <w:t>2 packs of colored pencils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</w:p>
                    <w:p w14:paraId="07948F60" w14:textId="4ACF6908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1 pack of highlighters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  <w:t>2 large pink erasers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</w:p>
                    <w:p w14:paraId="694D18EF" w14:textId="77777777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one 1” white presentation binders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</w:p>
                    <w:p w14:paraId="4DC27878" w14:textId="77777777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2 black and white composition notebooks</w:t>
                      </w:r>
                    </w:p>
                    <w:p w14:paraId="38945FCC" w14:textId="77777777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5 glue sticks</w:t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ab/>
                      </w:r>
                    </w:p>
                    <w:p w14:paraId="2F2BE489" w14:textId="77777777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scissors</w:t>
                      </w:r>
                    </w:p>
                    <w:p w14:paraId="41EB23ED" w14:textId="77777777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1 pack of fat Washable Crayola markers</w:t>
                      </w:r>
                    </w:p>
                    <w:p w14:paraId="74CE11DD" w14:textId="77777777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2 packs of Crayola colored pencils</w:t>
                      </w:r>
                    </w:p>
                    <w:p w14:paraId="2090322A" w14:textId="77777777" w:rsidR="00C95EC5" w:rsidRPr="00157A4D" w:rsidRDefault="00C95EC5" w:rsidP="00C95EC5">
                      <w:pPr>
                        <w:rPr>
                          <w:rFonts w:ascii="Noteworthy Light" w:hAnsi="Noteworthy Light"/>
                          <w:sz w:val="16"/>
                          <w:szCs w:val="16"/>
                        </w:rPr>
                      </w:pPr>
                      <w:r w:rsidRPr="00157A4D">
                        <w:rPr>
                          <w:rFonts w:ascii="Noteworthy Light" w:hAnsi="Noteworthy Light"/>
                          <w:sz w:val="16"/>
                          <w:szCs w:val="16"/>
                        </w:rPr>
                        <w:t>2 MEAD Five Star 3 ring plastic folders with pockets (any color)</w:t>
                      </w:r>
                    </w:p>
                    <w:p w14:paraId="2B3EB299" w14:textId="77777777" w:rsidR="00BD12F2" w:rsidRDefault="00BD12F2" w:rsidP="00BD12F2"/>
                  </w:txbxContent>
                </v:textbox>
              </v:shape>
            </w:pict>
          </mc:Fallback>
        </mc:AlternateContent>
      </w:r>
    </w:p>
    <w:p w14:paraId="1C282D83" w14:textId="76774BC7" w:rsidR="00BD12F2" w:rsidRDefault="0025289A" w:rsidP="002F15A6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DDC13BD" wp14:editId="65CD59BB">
                <wp:simplePos x="0" y="0"/>
                <wp:positionH relativeFrom="column">
                  <wp:posOffset>3806190</wp:posOffset>
                </wp:positionH>
                <wp:positionV relativeFrom="paragraph">
                  <wp:posOffset>185420</wp:posOffset>
                </wp:positionV>
                <wp:extent cx="735965" cy="874395"/>
                <wp:effectExtent l="0" t="0" r="13335" b="14605"/>
                <wp:wrapTight wrapText="bothSides">
                  <wp:wrapPolygon edited="0">
                    <wp:start x="0" y="0"/>
                    <wp:lineTo x="0" y="21647"/>
                    <wp:lineTo x="21619" y="21647"/>
                    <wp:lineTo x="21619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874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FA0149" w14:textId="0B38A310" w:rsidR="00BD12F2" w:rsidRDefault="0025289A" w:rsidP="00BD12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D4583C" wp14:editId="6B49AAD8">
                                  <wp:extent cx="647065" cy="670560"/>
                                  <wp:effectExtent l="0" t="0" r="0" b="254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mes_logo_081517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065" cy="670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C13BD" id="Text Box 8" o:spid="_x0000_s1038" type="#_x0000_t202" style="position:absolute;margin-left:299.7pt;margin-top:14.6pt;width:57.95pt;height:68.8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" fillcolor="white [3201]" strokeweight=".5pt">
                <v:textbox>
                  <w:txbxContent>
                    <w:p w14:paraId="40FA0149" w14:textId="0B38A310" w:rsidR="00BD12F2" w:rsidRDefault="0025289A" w:rsidP="00BD12F2">
                      <w:r>
                        <w:rPr>
                          <w:noProof/>
                        </w:rPr>
                        <w:drawing>
                          <wp:inline distT="0" distB="0" distL="0" distR="0" wp14:anchorId="16D4583C" wp14:editId="6B49AAD8">
                            <wp:extent cx="647065" cy="670560"/>
                            <wp:effectExtent l="0" t="0" r="0" b="254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mes_logo_081517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065" cy="670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C4AF4B9" w14:textId="339DFA3D" w:rsidR="002F15A6" w:rsidRDefault="00043514" w:rsidP="002F15A6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95C788" wp14:editId="7E92C847">
                <wp:simplePos x="0" y="0"/>
                <wp:positionH relativeFrom="column">
                  <wp:posOffset>3806687</wp:posOffset>
                </wp:positionH>
                <wp:positionV relativeFrom="paragraph">
                  <wp:posOffset>4849909</wp:posOffset>
                </wp:positionV>
                <wp:extent cx="5104378" cy="625586"/>
                <wp:effectExtent l="0" t="0" r="1397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378" cy="625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01F3B" w14:textId="256F8677" w:rsidR="00043514" w:rsidRDefault="00043514">
                            <w:r>
                              <w:t>Special Areas (Art, Music, PE):  Dry erase markers, copy paper, hand sanitizer, tissues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5C788" id="Text Box 25" o:spid="_x0000_s1039" type="#_x0000_t202" style="position:absolute;margin-left:299.75pt;margin-top:381.9pt;width:401.9pt;height:4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" fillcolor="white [3201]" strokeweight=".5pt">
                <v:textbox>
                  <w:txbxContent>
                    <w:p w14:paraId="26F01F3B" w14:textId="256F8677" w:rsidR="00043514" w:rsidRDefault="00043514">
                      <w:r>
                        <w:t>Special Areas (Art, Music, PE):  Dry erase markers, copy paper, hand sanitizer, tissues</w:t>
                      </w:r>
                    </w:p>
                  </w:txbxContent>
                </v:textbox>
              </v:shape>
            </w:pict>
          </mc:Fallback>
        </mc:AlternateContent>
      </w:r>
      <w:r w:rsidR="002A6BF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0CB374" wp14:editId="6518A46C">
                <wp:simplePos x="0" y="0"/>
                <wp:positionH relativeFrom="column">
                  <wp:posOffset>3653155</wp:posOffset>
                </wp:positionH>
                <wp:positionV relativeFrom="paragraph">
                  <wp:posOffset>1389987</wp:posOffset>
                </wp:positionV>
                <wp:extent cx="5257800" cy="3339548"/>
                <wp:effectExtent l="0" t="0" r="1270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339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83F6C6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C247227" w14:textId="77777777" w:rsidR="002A6BFB" w:rsidRPr="006A376E" w:rsidRDefault="002A6BFB" w:rsidP="002A6BF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Therapeutic Pre-K Supply List</w:t>
                            </w:r>
                          </w:p>
                          <w:p w14:paraId="1D3C3A5B" w14:textId="0D457767" w:rsidR="002A6BFB" w:rsidRPr="00592A74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592A74" w:rsidRPr="00592A74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Wish List Items</w:t>
                            </w:r>
                          </w:p>
                          <w:p w14:paraId="2A977606" w14:textId="3D0262D7" w:rsidR="002A6BFB" w:rsidRPr="00432103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1 Backpack (regular size, not toddler size)</w:t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  <w:t>These are items that are requested but not required.</w:t>
                            </w:r>
                          </w:p>
                          <w:p w14:paraId="0F978A2A" w14:textId="1F96A354" w:rsidR="002A6BFB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 xml:space="preserve">1 1” White 3-Ring Binder </w:t>
                            </w:r>
                            <w:proofErr w:type="gramStart"/>
                            <w:r w:rsidRPr="00432103">
                              <w:rPr>
                                <w:sz w:val="16"/>
                                <w:szCs w:val="16"/>
                              </w:rPr>
                              <w:t>With</w:t>
                            </w:r>
                            <w:proofErr w:type="gramEnd"/>
                            <w:r w:rsidRPr="00432103">
                              <w:rPr>
                                <w:sz w:val="16"/>
                                <w:szCs w:val="16"/>
                              </w:rPr>
                              <w:t xml:space="preserve"> Clear </w:t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  <w:t>- Group snacks (Goldfish, Pretzels, Animal Crackers)</w:t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39C39C2" w14:textId="7104A375" w:rsidR="002A6BFB" w:rsidRPr="00432103" w:rsidRDefault="002A6BFB" w:rsidP="002A6BFB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View Front Pockets</w:t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  <w:t>- White copy paper</w:t>
                            </w:r>
                          </w:p>
                          <w:p w14:paraId="5B60B2C6" w14:textId="59FFA674" w:rsidR="002A6BFB" w:rsidRPr="00432103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1 2” Thick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2103">
                              <w:rPr>
                                <w:sz w:val="16"/>
                                <w:szCs w:val="16"/>
                              </w:rPr>
                              <w:t>Blue and Red Nap Mat</w:t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  <w:t>- White card stock</w:t>
                            </w:r>
                          </w:p>
                          <w:p w14:paraId="27B733F7" w14:textId="3FA1A029" w:rsidR="002A6BFB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 xml:space="preserve">1 Blanket &amp; Crib Sheet </w:t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  <w:t>- Construction paper</w:t>
                            </w:r>
                          </w:p>
                          <w:p w14:paraId="3A5162FF" w14:textId="368A0D93" w:rsidR="002A6BFB" w:rsidRPr="002A6BFB" w:rsidRDefault="002A6BFB" w:rsidP="002A6BFB">
                            <w:pPr>
                              <w:ind w:left="360" w:firstLine="360"/>
                              <w:rPr>
                                <w:sz w:val="16"/>
                                <w:szCs w:val="16"/>
                              </w:rPr>
                            </w:pPr>
                            <w:r w:rsidRPr="002A6BFB">
                              <w:rPr>
                                <w:sz w:val="16"/>
                                <w:szCs w:val="16"/>
                              </w:rPr>
                              <w:t>(sent home weekly to be washed)</w:t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  <w:t>- Tissue Paper</w:t>
                            </w:r>
                          </w:p>
                          <w:p w14:paraId="5F4FA96D" w14:textId="6937A195" w:rsidR="002A6BFB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 xml:space="preserve">1 Change of Clothes </w:t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  <w:t>-Scotch Thermal Laminating pouches</w:t>
                            </w:r>
                          </w:p>
                          <w:p w14:paraId="0E239DCE" w14:textId="163EC186" w:rsidR="002A6BFB" w:rsidRPr="00432103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(seasonally appropriate including underwear,</w:t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  <w:t>- Play Dough</w:t>
                            </w:r>
                          </w:p>
                          <w:p w14:paraId="0769AE33" w14:textId="0092F6D8" w:rsidR="002A6BFB" w:rsidRPr="00432103" w:rsidRDefault="002A6BFB" w:rsidP="002A6B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shirt, bottoms, socks and shoes, labeled with child’s name,</w:t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  <w:t>- Latex-Free Bandages</w:t>
                            </w:r>
                          </w:p>
                          <w:p w14:paraId="7C4C7D24" w14:textId="211462AF" w:rsidR="002A6BFB" w:rsidRPr="00432103" w:rsidRDefault="002A6BFB" w:rsidP="002A6B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and stored in a gallon sized Ziploc bag)</w:t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  <w:t>- Paper plates</w:t>
                            </w:r>
                          </w:p>
                          <w:p w14:paraId="1D69CB23" w14:textId="261A9F7B" w:rsidR="002A6BFB" w:rsidRPr="00432103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1 Family Picture That Includes Child</w:t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  <w:t>- Plastic forks and spoons</w:t>
                            </w:r>
                          </w:p>
                          <w:p w14:paraId="7EA2B755" w14:textId="6664F0BC" w:rsidR="002A6BFB" w:rsidRPr="00432103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3 Packages of Baby Wipes</w:t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  <w:t>- Bendy straws</w:t>
                            </w:r>
                          </w:p>
                          <w:p w14:paraId="43602BDE" w14:textId="49744396" w:rsidR="002A6BFB" w:rsidRPr="00432103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3 Boxes of Facial Tissue</w:t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  <w:t xml:space="preserve">- </w:t>
                            </w:r>
                            <w:proofErr w:type="spellStart"/>
                            <w:r w:rsidR="00592A74">
                              <w:rPr>
                                <w:sz w:val="16"/>
                                <w:szCs w:val="16"/>
                              </w:rPr>
                              <w:t>Goodle</w:t>
                            </w:r>
                            <w:proofErr w:type="spellEnd"/>
                            <w:r w:rsidR="00592A74">
                              <w:rPr>
                                <w:sz w:val="16"/>
                                <w:szCs w:val="16"/>
                              </w:rPr>
                              <w:t xml:space="preserve"> Eyes</w:t>
                            </w:r>
                          </w:p>
                          <w:p w14:paraId="5B7FC461" w14:textId="0C51A737" w:rsidR="002A6BFB" w:rsidRPr="00432103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3 Rolls of Paper Towels</w:t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  <w:t>- Cotton Balls</w:t>
                            </w:r>
                          </w:p>
                          <w:p w14:paraId="4F9DAA2F" w14:textId="338894AA" w:rsidR="002A6BFB" w:rsidRPr="00432103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1 24-Count Box of Crayola Crayons</w:t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  <w:t>- Shaving cream</w:t>
                            </w:r>
                          </w:p>
                          <w:p w14:paraId="6E96AAF5" w14:textId="19BC13A1" w:rsidR="002A6BFB" w:rsidRPr="00432103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3 Bottle of White School Glue</w:t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  <w:t>- Craft sticks (think and think)</w:t>
                            </w:r>
                          </w:p>
                          <w:p w14:paraId="252969B3" w14:textId="5F49C11B" w:rsidR="002A6BFB" w:rsidRPr="00432103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2 6-Pack of Glue Sticks</w:t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  <w:t>- Paper Lunch Bags</w:t>
                            </w:r>
                          </w:p>
                          <w:p w14:paraId="40C8B2B2" w14:textId="2B821CCD" w:rsidR="002A6BFB" w:rsidRPr="00432103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1 Bottle of Hand Sanitizer</w:t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  <w:t>- Water Color Pain</w:t>
                            </w:r>
                          </w:p>
                          <w:p w14:paraId="6E7C391E" w14:textId="39979ED8" w:rsidR="002A6BFB" w:rsidRPr="00432103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Ziploc Bags (gallon size and/or sandwich size)</w:t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  <w:t>- Tempera Paint</w:t>
                            </w:r>
                          </w:p>
                          <w:p w14:paraId="2EA827AA" w14:textId="08B58B0E" w:rsidR="002A6BFB" w:rsidRPr="00432103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1 Box of Band-Aids</w:t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  <w:t>- Finger Paint</w:t>
                            </w:r>
                          </w:p>
                          <w:p w14:paraId="040670AA" w14:textId="37A44F9C" w:rsidR="002A6BFB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Diapering Supplies (If needed)</w:t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92A74">
                              <w:rPr>
                                <w:sz w:val="16"/>
                                <w:szCs w:val="16"/>
                              </w:rPr>
                              <w:tab/>
                              <w:t>- Dry Erase Markers</w:t>
                            </w:r>
                          </w:p>
                          <w:p w14:paraId="061CDD50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C62F858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BDDF6E0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D54BDFA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708E80E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BBB1876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3A62342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7A38440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7156D08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C04A752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993BF58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420628B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9714496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9612362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E9727DD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7E12B24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440E69C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8DBC30A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1D644B5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41680B7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E549F5C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F7263B6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2682E68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1C93E33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063EC17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46505B9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2995C1B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06F3FBE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6ED1DE3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1A05A58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FB6A362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CA6B008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1BBFD0B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3E77C8C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2A1A966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EECA424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761DD1C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06C4187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41AC762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25FF7A7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6ACC7F0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D7F2F36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342E91B" w14:textId="77777777" w:rsidR="002A6BFB" w:rsidRPr="00432103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3210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Wish List</w:t>
                            </w:r>
                          </w:p>
                          <w:p w14:paraId="18F59D62" w14:textId="77777777" w:rsidR="002A6BFB" w:rsidRPr="00432103" w:rsidRDefault="002A6BFB" w:rsidP="002A6B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These are items that are requested, but not required.</w:t>
                            </w:r>
                          </w:p>
                          <w:p w14:paraId="21A373A6" w14:textId="77777777" w:rsidR="002A6BFB" w:rsidRPr="00432103" w:rsidRDefault="002A6BFB" w:rsidP="002A6B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These items will be used for activities throughout the school year.</w:t>
                            </w:r>
                          </w:p>
                          <w:p w14:paraId="16985FE1" w14:textId="77777777" w:rsidR="002A6BFB" w:rsidRPr="00432103" w:rsidRDefault="002A6BFB" w:rsidP="002A6B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If you can donate a few items, it will be deeply appreciated.</w:t>
                            </w:r>
                          </w:p>
                          <w:p w14:paraId="6EA2F388" w14:textId="77777777" w:rsidR="002A6BFB" w:rsidRPr="00432103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Group Snacks (Goldfish, Pretzels, Animal Crackers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432103">
                              <w:rPr>
                                <w:sz w:val="16"/>
                                <w:szCs w:val="16"/>
                              </w:rPr>
                              <w:t>Vanilla</w:t>
                            </w:r>
                          </w:p>
                          <w:p w14:paraId="7C659C78" w14:textId="77777777" w:rsidR="002A6BFB" w:rsidRPr="00432103" w:rsidRDefault="002A6BFB" w:rsidP="002A6BFB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Wafers, Cereal,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2103">
                              <w:rPr>
                                <w:sz w:val="16"/>
                                <w:szCs w:val="16"/>
                              </w:rPr>
                              <w:t>Juice Boxes,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32103">
                              <w:rPr>
                                <w:sz w:val="16"/>
                                <w:szCs w:val="16"/>
                              </w:rPr>
                              <w:t>etc.)</w:t>
                            </w:r>
                          </w:p>
                          <w:p w14:paraId="61308F5E" w14:textId="77777777" w:rsidR="002A6BFB" w:rsidRPr="00432103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White Copy Paper</w:t>
                            </w:r>
                          </w:p>
                          <w:p w14:paraId="1EF8F905" w14:textId="77777777" w:rsidR="002A6BFB" w:rsidRPr="00432103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White Card Stock Paper</w:t>
                            </w:r>
                          </w:p>
                          <w:p w14:paraId="5075EF8F" w14:textId="77777777" w:rsidR="002A6BFB" w:rsidRPr="00432103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Construction Paper</w:t>
                            </w:r>
                          </w:p>
                          <w:p w14:paraId="57742A5F" w14:textId="77777777" w:rsidR="002A6BFB" w:rsidRPr="00432103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Tissue Paper</w:t>
                            </w:r>
                          </w:p>
                          <w:p w14:paraId="1E8A6E28" w14:textId="77777777" w:rsidR="002A6BFB" w:rsidRPr="00432103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Scotch Thermal Laminating Pouches</w:t>
                            </w:r>
                          </w:p>
                          <w:p w14:paraId="3FB0C0BC" w14:textId="77777777" w:rsidR="002A6BFB" w:rsidRPr="00213345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13345">
                              <w:rPr>
                                <w:sz w:val="16"/>
                                <w:szCs w:val="16"/>
                              </w:rPr>
                              <w:t>Play Dough</w:t>
                            </w:r>
                          </w:p>
                          <w:p w14:paraId="7ADEBBB8" w14:textId="77777777" w:rsidR="002A6BFB" w:rsidRPr="00213345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13345">
                              <w:rPr>
                                <w:sz w:val="16"/>
                                <w:szCs w:val="16"/>
                              </w:rPr>
                              <w:t>Latex-Free Bandages</w:t>
                            </w:r>
                          </w:p>
                          <w:p w14:paraId="4DD4705D" w14:textId="77777777" w:rsidR="002A6BFB" w:rsidRPr="00213345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13345">
                              <w:rPr>
                                <w:sz w:val="16"/>
                                <w:szCs w:val="16"/>
                              </w:rPr>
                              <w:t>Paper Plates</w:t>
                            </w:r>
                          </w:p>
                          <w:p w14:paraId="69E776A0" w14:textId="77777777" w:rsidR="002A6BFB" w:rsidRPr="00213345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13345">
                              <w:rPr>
                                <w:sz w:val="16"/>
                                <w:szCs w:val="16"/>
                              </w:rPr>
                              <w:t>Plastic Forks and Spoons</w:t>
                            </w:r>
                          </w:p>
                          <w:p w14:paraId="6FBEC5F8" w14:textId="77777777" w:rsidR="002A6BFB" w:rsidRPr="00213345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13345">
                              <w:rPr>
                                <w:sz w:val="16"/>
                                <w:szCs w:val="16"/>
                              </w:rPr>
                              <w:t>Bendy Straws</w:t>
                            </w:r>
                          </w:p>
                          <w:p w14:paraId="04BD9FE0" w14:textId="77777777" w:rsidR="002A6BFB" w:rsidRPr="00213345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13345">
                              <w:rPr>
                                <w:sz w:val="16"/>
                                <w:szCs w:val="16"/>
                              </w:rPr>
                              <w:t>Google Eyes</w:t>
                            </w:r>
                          </w:p>
                          <w:p w14:paraId="79AB13B0" w14:textId="77777777" w:rsidR="002A6BFB" w:rsidRPr="00213345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13345">
                              <w:rPr>
                                <w:sz w:val="16"/>
                                <w:szCs w:val="16"/>
                              </w:rPr>
                              <w:t>Cotton Balls</w:t>
                            </w:r>
                          </w:p>
                          <w:p w14:paraId="331F336F" w14:textId="77777777" w:rsidR="002A6BFB" w:rsidRPr="00213345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13345">
                              <w:rPr>
                                <w:sz w:val="16"/>
                                <w:szCs w:val="16"/>
                              </w:rPr>
                              <w:t>Shaving Cream</w:t>
                            </w:r>
                          </w:p>
                          <w:p w14:paraId="4F0503C3" w14:textId="77777777" w:rsidR="002A6BFB" w:rsidRPr="00213345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13345">
                              <w:rPr>
                                <w:sz w:val="16"/>
                                <w:szCs w:val="16"/>
                              </w:rPr>
                              <w:t>Craft Sticks (Thick &amp; Thin)</w:t>
                            </w:r>
                          </w:p>
                          <w:p w14:paraId="0E6E32E6" w14:textId="77777777" w:rsidR="002A6BFB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13345">
                              <w:rPr>
                                <w:sz w:val="16"/>
                                <w:szCs w:val="16"/>
                              </w:rPr>
                              <w:t>Paper Lunch Bags</w:t>
                            </w:r>
                          </w:p>
                          <w:p w14:paraId="34A359FA" w14:textId="77777777" w:rsidR="002A6BFB" w:rsidRPr="002A6BFB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A6BFB">
                              <w:rPr>
                                <w:sz w:val="16"/>
                                <w:szCs w:val="16"/>
                              </w:rPr>
                              <w:t>Water Color Paint</w:t>
                            </w:r>
                          </w:p>
                          <w:p w14:paraId="79BF9D0A" w14:textId="77777777" w:rsidR="002A6BFB" w:rsidRPr="002A6BFB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A6BFB">
                              <w:rPr>
                                <w:sz w:val="16"/>
                                <w:szCs w:val="16"/>
                              </w:rPr>
                              <w:t>Tempera Paint</w:t>
                            </w:r>
                          </w:p>
                          <w:p w14:paraId="46F884F0" w14:textId="77777777" w:rsidR="002A6BFB" w:rsidRPr="002A6BFB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A6BFB">
                              <w:rPr>
                                <w:sz w:val="16"/>
                                <w:szCs w:val="16"/>
                              </w:rPr>
                              <w:t>Finger Paint</w:t>
                            </w:r>
                          </w:p>
                          <w:p w14:paraId="4710D237" w14:textId="77777777" w:rsidR="002A6BFB" w:rsidRPr="002A6BFB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A6BFB">
                              <w:rPr>
                                <w:sz w:val="16"/>
                                <w:szCs w:val="16"/>
                              </w:rPr>
                              <w:t>Dry Erase Markers</w:t>
                            </w:r>
                          </w:p>
                          <w:p w14:paraId="6660411B" w14:textId="77777777" w:rsidR="002A6BFB" w:rsidRPr="002A6BFB" w:rsidRDefault="002A6BFB" w:rsidP="002A6B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15132A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98D21FA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65D4710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37C2972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D4EE555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6C0F5DF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3A55FED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A5DE0DD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E8848FD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D64EF6D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441D015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BD8AB45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22F306F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761FF45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58AD7F4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A8B75F9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3398C21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1C18A14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8DB1508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7C29FCE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079A21E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54D0B2D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7B2929F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8AF9176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26C4272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E3DDC70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63EAA67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D1BF2AE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439DF11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B2F718E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6244161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7ED1C8E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E6D1FCA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B698F08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BA0E91E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71BFB1D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77D71DC" w14:textId="77777777" w:rsidR="002A6BFB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285D518" w14:textId="77777777" w:rsidR="002A6BFB" w:rsidRPr="00432103" w:rsidRDefault="002A6BFB" w:rsidP="002A6BFB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3210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Wish List</w:t>
                            </w:r>
                          </w:p>
                          <w:p w14:paraId="234CE132" w14:textId="77777777" w:rsidR="002A6BFB" w:rsidRPr="00432103" w:rsidRDefault="002A6BFB" w:rsidP="002A6B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These are items that are requested, but not required.</w:t>
                            </w:r>
                          </w:p>
                          <w:p w14:paraId="57680F15" w14:textId="77777777" w:rsidR="002A6BFB" w:rsidRPr="00432103" w:rsidRDefault="002A6BFB" w:rsidP="002A6B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These items will be used for activities throughout the school year.</w:t>
                            </w:r>
                          </w:p>
                          <w:p w14:paraId="4E178340" w14:textId="77777777" w:rsidR="002A6BFB" w:rsidRPr="00432103" w:rsidRDefault="002A6BFB" w:rsidP="002A6B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If you can donate a few items, it will be deeply appreciated.</w:t>
                            </w:r>
                          </w:p>
                          <w:p w14:paraId="77131A4B" w14:textId="77777777" w:rsidR="002A6BFB" w:rsidRPr="00432103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Group Snacks (Goldfish, Pretzels, Animal Crackers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432103">
                              <w:rPr>
                                <w:sz w:val="16"/>
                                <w:szCs w:val="16"/>
                              </w:rPr>
                              <w:t>Vanilla</w:t>
                            </w:r>
                          </w:p>
                          <w:p w14:paraId="32E4AC9A" w14:textId="77777777" w:rsidR="002A6BFB" w:rsidRPr="00432103" w:rsidRDefault="002A6BFB" w:rsidP="002A6BFB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Wafers, Cereal,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2103">
                              <w:rPr>
                                <w:sz w:val="16"/>
                                <w:szCs w:val="16"/>
                              </w:rPr>
                              <w:t>Juice Boxes,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32103">
                              <w:rPr>
                                <w:sz w:val="16"/>
                                <w:szCs w:val="16"/>
                              </w:rPr>
                              <w:t>etc.)</w:t>
                            </w:r>
                          </w:p>
                          <w:p w14:paraId="09BE6571" w14:textId="77777777" w:rsidR="002A6BFB" w:rsidRPr="00432103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White Copy Paper</w:t>
                            </w:r>
                          </w:p>
                          <w:p w14:paraId="68465D31" w14:textId="77777777" w:rsidR="002A6BFB" w:rsidRPr="00432103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White Card Stock Paper</w:t>
                            </w:r>
                          </w:p>
                          <w:p w14:paraId="6E720307" w14:textId="77777777" w:rsidR="002A6BFB" w:rsidRPr="00432103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Construction Paper</w:t>
                            </w:r>
                          </w:p>
                          <w:p w14:paraId="26EB28C4" w14:textId="77777777" w:rsidR="002A6BFB" w:rsidRPr="00432103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Tissue Paper</w:t>
                            </w:r>
                          </w:p>
                          <w:p w14:paraId="2687BF8C" w14:textId="77777777" w:rsidR="002A6BFB" w:rsidRPr="00432103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432103">
                              <w:rPr>
                                <w:sz w:val="16"/>
                                <w:szCs w:val="16"/>
                              </w:rPr>
                              <w:t>Scotch Thermal Laminating Pouches</w:t>
                            </w:r>
                          </w:p>
                          <w:p w14:paraId="40CC1741" w14:textId="77777777" w:rsidR="002A6BFB" w:rsidRPr="00213345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13345">
                              <w:rPr>
                                <w:sz w:val="16"/>
                                <w:szCs w:val="16"/>
                              </w:rPr>
                              <w:t>Play Dough</w:t>
                            </w:r>
                          </w:p>
                          <w:p w14:paraId="70A4F7B2" w14:textId="77777777" w:rsidR="002A6BFB" w:rsidRPr="00213345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13345">
                              <w:rPr>
                                <w:sz w:val="16"/>
                                <w:szCs w:val="16"/>
                              </w:rPr>
                              <w:t>Latex-Free Bandages</w:t>
                            </w:r>
                          </w:p>
                          <w:p w14:paraId="03BF54C3" w14:textId="77777777" w:rsidR="002A6BFB" w:rsidRPr="00213345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13345">
                              <w:rPr>
                                <w:sz w:val="16"/>
                                <w:szCs w:val="16"/>
                              </w:rPr>
                              <w:t>Paper Plates</w:t>
                            </w:r>
                          </w:p>
                          <w:p w14:paraId="5E23824C" w14:textId="77777777" w:rsidR="002A6BFB" w:rsidRPr="00213345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13345">
                              <w:rPr>
                                <w:sz w:val="16"/>
                                <w:szCs w:val="16"/>
                              </w:rPr>
                              <w:t>Plastic Forks and Spoons</w:t>
                            </w:r>
                          </w:p>
                          <w:p w14:paraId="134A8610" w14:textId="77777777" w:rsidR="002A6BFB" w:rsidRPr="00213345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13345">
                              <w:rPr>
                                <w:sz w:val="16"/>
                                <w:szCs w:val="16"/>
                              </w:rPr>
                              <w:t>Bendy Straws</w:t>
                            </w:r>
                          </w:p>
                          <w:p w14:paraId="2D05CF3B" w14:textId="77777777" w:rsidR="002A6BFB" w:rsidRPr="00213345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13345">
                              <w:rPr>
                                <w:sz w:val="16"/>
                                <w:szCs w:val="16"/>
                              </w:rPr>
                              <w:t>Google Eyes</w:t>
                            </w:r>
                          </w:p>
                          <w:p w14:paraId="52EBE5D8" w14:textId="77777777" w:rsidR="002A6BFB" w:rsidRPr="00213345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13345">
                              <w:rPr>
                                <w:sz w:val="16"/>
                                <w:szCs w:val="16"/>
                              </w:rPr>
                              <w:t>Cotton Balls</w:t>
                            </w:r>
                          </w:p>
                          <w:p w14:paraId="3EDD8063" w14:textId="77777777" w:rsidR="002A6BFB" w:rsidRPr="00213345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13345">
                              <w:rPr>
                                <w:sz w:val="16"/>
                                <w:szCs w:val="16"/>
                              </w:rPr>
                              <w:t>Shaving Cream</w:t>
                            </w:r>
                          </w:p>
                          <w:p w14:paraId="5293258A" w14:textId="77777777" w:rsidR="002A6BFB" w:rsidRPr="00213345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13345">
                              <w:rPr>
                                <w:sz w:val="16"/>
                                <w:szCs w:val="16"/>
                              </w:rPr>
                              <w:t>Craft Sticks (Thick &amp; Thin)</w:t>
                            </w:r>
                          </w:p>
                          <w:p w14:paraId="7213F539" w14:textId="77777777" w:rsidR="002A6BFB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13345">
                              <w:rPr>
                                <w:sz w:val="16"/>
                                <w:szCs w:val="16"/>
                              </w:rPr>
                              <w:t>Paper Lunch Bags</w:t>
                            </w:r>
                          </w:p>
                          <w:p w14:paraId="02B38099" w14:textId="77777777" w:rsidR="002A6BFB" w:rsidRPr="002A6BFB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A6BFB">
                              <w:rPr>
                                <w:sz w:val="16"/>
                                <w:szCs w:val="16"/>
                              </w:rPr>
                              <w:t>Water Color Paint</w:t>
                            </w:r>
                          </w:p>
                          <w:p w14:paraId="3B592ED8" w14:textId="77777777" w:rsidR="002A6BFB" w:rsidRPr="002A6BFB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A6BFB">
                              <w:rPr>
                                <w:sz w:val="16"/>
                                <w:szCs w:val="16"/>
                              </w:rPr>
                              <w:t>Tempera Paint</w:t>
                            </w:r>
                          </w:p>
                          <w:p w14:paraId="6766F653" w14:textId="77777777" w:rsidR="002A6BFB" w:rsidRPr="002A6BFB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A6BFB">
                              <w:rPr>
                                <w:sz w:val="16"/>
                                <w:szCs w:val="16"/>
                              </w:rPr>
                              <w:t>Finger Paint</w:t>
                            </w:r>
                          </w:p>
                          <w:p w14:paraId="7404C789" w14:textId="77777777" w:rsidR="002A6BFB" w:rsidRPr="002A6BFB" w:rsidRDefault="002A6BFB" w:rsidP="002A6B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2A6BFB">
                              <w:rPr>
                                <w:sz w:val="16"/>
                                <w:szCs w:val="16"/>
                              </w:rPr>
                              <w:t>Dry Erase Markers</w:t>
                            </w:r>
                          </w:p>
                          <w:p w14:paraId="7162DBF9" w14:textId="77777777" w:rsidR="002A6BFB" w:rsidRPr="002A6BFB" w:rsidRDefault="002A6BFB" w:rsidP="002A6BFB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9B3AA2A" w14:textId="77777777" w:rsidR="00432103" w:rsidRDefault="00432103" w:rsidP="004321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CB374" id="Text Box 2" o:spid="_x0000_s1040" type="#_x0000_t202" style="position:absolute;margin-left:287.65pt;margin-top:109.45pt;width:414pt;height:262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" fillcolor="white [3201]" strokeweight=".5pt">
                <v:textbox>
                  <w:txbxContent>
                    <w:p w14:paraId="2083F6C6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7C247227" w14:textId="77777777" w:rsidR="002A6BFB" w:rsidRPr="006A376E" w:rsidRDefault="002A6BFB" w:rsidP="002A6BFB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</w:rPr>
                        <w:t>Therapeutic Pre-K Supply List</w:t>
                      </w:r>
                    </w:p>
                    <w:p w14:paraId="1D3C3A5B" w14:textId="0D457767" w:rsidR="002A6BFB" w:rsidRPr="00592A74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592A74" w:rsidRPr="00592A74">
                        <w:rPr>
                          <w:b/>
                          <w:sz w:val="16"/>
                          <w:szCs w:val="16"/>
                          <w:u w:val="single"/>
                        </w:rPr>
                        <w:t>Wish List Items</w:t>
                      </w:r>
                    </w:p>
                    <w:p w14:paraId="2A977606" w14:textId="3D0262D7" w:rsidR="002A6BFB" w:rsidRPr="00432103" w:rsidRDefault="002A6BFB" w:rsidP="002A6BF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1 Backpack (regular size, not toddler size)</w:t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  <w:t>These are items that are requested but not required.</w:t>
                      </w:r>
                    </w:p>
                    <w:p w14:paraId="0F978A2A" w14:textId="1F96A354" w:rsidR="002A6BFB" w:rsidRDefault="002A6BFB" w:rsidP="002A6BF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 xml:space="preserve">1 1” White 3-Ring Binder </w:t>
                      </w:r>
                      <w:proofErr w:type="gramStart"/>
                      <w:r w:rsidRPr="00432103">
                        <w:rPr>
                          <w:sz w:val="16"/>
                          <w:szCs w:val="16"/>
                        </w:rPr>
                        <w:t>With</w:t>
                      </w:r>
                      <w:proofErr w:type="gramEnd"/>
                      <w:r w:rsidRPr="00432103">
                        <w:rPr>
                          <w:sz w:val="16"/>
                          <w:szCs w:val="16"/>
                        </w:rPr>
                        <w:t xml:space="preserve"> Clear </w:t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  <w:t>- Group snacks (Goldfish, Pretzels, Animal Crackers)</w:t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439C39C2" w14:textId="7104A375" w:rsidR="002A6BFB" w:rsidRPr="00432103" w:rsidRDefault="002A6BFB" w:rsidP="002A6BFB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View Front Pockets</w:t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  <w:t>- White copy paper</w:t>
                      </w:r>
                    </w:p>
                    <w:p w14:paraId="5B60B2C6" w14:textId="59FFA674" w:rsidR="002A6BFB" w:rsidRPr="00432103" w:rsidRDefault="002A6BFB" w:rsidP="002A6BF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1 2” Thick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32103">
                        <w:rPr>
                          <w:sz w:val="16"/>
                          <w:szCs w:val="16"/>
                        </w:rPr>
                        <w:t>Blue and Red Nap Mat</w:t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  <w:t>- White card stock</w:t>
                      </w:r>
                    </w:p>
                    <w:p w14:paraId="27B733F7" w14:textId="3FA1A029" w:rsidR="002A6BFB" w:rsidRDefault="002A6BFB" w:rsidP="002A6BF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 xml:space="preserve">1 Blanket &amp; Crib Sheet </w:t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  <w:t>- Construction paper</w:t>
                      </w:r>
                    </w:p>
                    <w:p w14:paraId="3A5162FF" w14:textId="368A0D93" w:rsidR="002A6BFB" w:rsidRPr="002A6BFB" w:rsidRDefault="002A6BFB" w:rsidP="002A6BFB">
                      <w:pPr>
                        <w:ind w:left="360" w:firstLine="360"/>
                        <w:rPr>
                          <w:sz w:val="16"/>
                          <w:szCs w:val="16"/>
                        </w:rPr>
                      </w:pPr>
                      <w:r w:rsidRPr="002A6BFB">
                        <w:rPr>
                          <w:sz w:val="16"/>
                          <w:szCs w:val="16"/>
                        </w:rPr>
                        <w:t>(sent home weekly to be washed)</w:t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  <w:t>- Tissue Paper</w:t>
                      </w:r>
                    </w:p>
                    <w:p w14:paraId="5F4FA96D" w14:textId="6937A195" w:rsidR="002A6BFB" w:rsidRDefault="002A6BFB" w:rsidP="002A6BF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 xml:space="preserve">1 Change of Clothes </w:t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  <w:t>-Scotch Thermal Laminating pouches</w:t>
                      </w:r>
                    </w:p>
                    <w:p w14:paraId="0E239DCE" w14:textId="163EC186" w:rsidR="002A6BFB" w:rsidRPr="00432103" w:rsidRDefault="002A6BFB" w:rsidP="002A6BF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(seasonally appropriate including underwear,</w:t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  <w:t>- Play Dough</w:t>
                      </w:r>
                    </w:p>
                    <w:p w14:paraId="0769AE33" w14:textId="0092F6D8" w:rsidR="002A6BFB" w:rsidRPr="00432103" w:rsidRDefault="002A6BFB" w:rsidP="002A6BFB">
                      <w:pPr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shirt, bottoms, socks and shoes, labeled with child’s name,</w:t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  <w:t>- Latex-Free Bandages</w:t>
                      </w:r>
                    </w:p>
                    <w:p w14:paraId="7C4C7D24" w14:textId="211462AF" w:rsidR="002A6BFB" w:rsidRPr="00432103" w:rsidRDefault="002A6BFB" w:rsidP="002A6BFB">
                      <w:pPr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and stored in a gallon sized Ziploc bag)</w:t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  <w:t>- Paper plates</w:t>
                      </w:r>
                    </w:p>
                    <w:p w14:paraId="1D69CB23" w14:textId="261A9F7B" w:rsidR="002A6BFB" w:rsidRPr="00432103" w:rsidRDefault="002A6BFB" w:rsidP="002A6BF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1 Family Picture That Includes Child</w:t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  <w:t>- Plastic forks and spoons</w:t>
                      </w:r>
                    </w:p>
                    <w:p w14:paraId="7EA2B755" w14:textId="6664F0BC" w:rsidR="002A6BFB" w:rsidRPr="00432103" w:rsidRDefault="002A6BFB" w:rsidP="002A6BF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3 Packages of Baby Wipes</w:t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  <w:t>- Bendy straws</w:t>
                      </w:r>
                    </w:p>
                    <w:p w14:paraId="43602BDE" w14:textId="49744396" w:rsidR="002A6BFB" w:rsidRPr="00432103" w:rsidRDefault="002A6BFB" w:rsidP="002A6BF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3 Boxes of Facial Tissue</w:t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  <w:t xml:space="preserve">- </w:t>
                      </w:r>
                      <w:proofErr w:type="spellStart"/>
                      <w:r w:rsidR="00592A74">
                        <w:rPr>
                          <w:sz w:val="16"/>
                          <w:szCs w:val="16"/>
                        </w:rPr>
                        <w:t>Goodle</w:t>
                      </w:r>
                      <w:proofErr w:type="spellEnd"/>
                      <w:r w:rsidR="00592A74">
                        <w:rPr>
                          <w:sz w:val="16"/>
                          <w:szCs w:val="16"/>
                        </w:rPr>
                        <w:t xml:space="preserve"> Eyes</w:t>
                      </w:r>
                    </w:p>
                    <w:p w14:paraId="5B7FC461" w14:textId="0C51A737" w:rsidR="002A6BFB" w:rsidRPr="00432103" w:rsidRDefault="002A6BFB" w:rsidP="002A6BF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3 Rolls of Paper Towels</w:t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  <w:t>- Cotton Balls</w:t>
                      </w:r>
                    </w:p>
                    <w:p w14:paraId="4F9DAA2F" w14:textId="338894AA" w:rsidR="002A6BFB" w:rsidRPr="00432103" w:rsidRDefault="002A6BFB" w:rsidP="002A6BF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1 24-Count Box of Crayola Crayons</w:t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  <w:t>- Shaving cream</w:t>
                      </w:r>
                    </w:p>
                    <w:p w14:paraId="6E96AAF5" w14:textId="19BC13A1" w:rsidR="002A6BFB" w:rsidRPr="00432103" w:rsidRDefault="002A6BFB" w:rsidP="002A6BF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3 Bottle of White School Glue</w:t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  <w:t>- Craft sticks (think and think)</w:t>
                      </w:r>
                    </w:p>
                    <w:p w14:paraId="252969B3" w14:textId="5F49C11B" w:rsidR="002A6BFB" w:rsidRPr="00432103" w:rsidRDefault="002A6BFB" w:rsidP="002A6BF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2 6-Pack of Glue Sticks</w:t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  <w:t>- Paper Lunch Bags</w:t>
                      </w:r>
                    </w:p>
                    <w:p w14:paraId="40C8B2B2" w14:textId="2B821CCD" w:rsidR="002A6BFB" w:rsidRPr="00432103" w:rsidRDefault="002A6BFB" w:rsidP="002A6BF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1 Bottle of Hand Sanitizer</w:t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  <w:t>- Water Color Pain</w:t>
                      </w:r>
                    </w:p>
                    <w:p w14:paraId="6E7C391E" w14:textId="39979ED8" w:rsidR="002A6BFB" w:rsidRPr="00432103" w:rsidRDefault="002A6BFB" w:rsidP="002A6BF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Ziploc Bags (gallon size and/or sandwich size)</w:t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  <w:t>- Tempera Paint</w:t>
                      </w:r>
                    </w:p>
                    <w:p w14:paraId="2EA827AA" w14:textId="08B58B0E" w:rsidR="002A6BFB" w:rsidRPr="00432103" w:rsidRDefault="002A6BFB" w:rsidP="002A6BF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1 Box of Band-Aids</w:t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  <w:t>- Finger Paint</w:t>
                      </w:r>
                    </w:p>
                    <w:p w14:paraId="040670AA" w14:textId="37A44F9C" w:rsidR="002A6BFB" w:rsidRDefault="002A6BFB" w:rsidP="002A6BF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Diapering Supplies (If needed)</w:t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</w:r>
                      <w:r w:rsidR="00592A74">
                        <w:rPr>
                          <w:sz w:val="16"/>
                          <w:szCs w:val="16"/>
                        </w:rPr>
                        <w:tab/>
                        <w:t>- Dry Erase Markers</w:t>
                      </w:r>
                    </w:p>
                    <w:p w14:paraId="061CDD50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1C62F858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1BDDF6E0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2D54BDFA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2708E80E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1BBB1876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73A62342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47A38440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67156D08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3C04A752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1993BF58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5420628B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79714496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09612362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6E9727DD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37E12B24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5440E69C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58DBC30A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01D644B5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141680B7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3E549F5C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4F7263B6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72682E68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21C93E33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4063EC17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546505B9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42995C1B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106F3FBE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16ED1DE3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21A05A58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1FB6A362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3CA6B008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61BBFD0B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03E77C8C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62A1A966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6EECA424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0761DD1C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506C4187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641AC762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725FF7A7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66ACC7F0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0D7F2F36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6342E91B" w14:textId="77777777" w:rsidR="002A6BFB" w:rsidRPr="00432103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32103">
                        <w:rPr>
                          <w:b/>
                          <w:sz w:val="16"/>
                          <w:szCs w:val="16"/>
                          <w:u w:val="single"/>
                        </w:rPr>
                        <w:t>Wish List</w:t>
                      </w:r>
                    </w:p>
                    <w:p w14:paraId="18F59D62" w14:textId="77777777" w:rsidR="002A6BFB" w:rsidRPr="00432103" w:rsidRDefault="002A6BFB" w:rsidP="002A6BFB">
                      <w:pPr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These are items that are requested, but not required.</w:t>
                      </w:r>
                    </w:p>
                    <w:p w14:paraId="21A373A6" w14:textId="77777777" w:rsidR="002A6BFB" w:rsidRPr="00432103" w:rsidRDefault="002A6BFB" w:rsidP="002A6BFB">
                      <w:pPr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These items will be used for activities throughout the school year.</w:t>
                      </w:r>
                    </w:p>
                    <w:p w14:paraId="16985FE1" w14:textId="77777777" w:rsidR="002A6BFB" w:rsidRPr="00432103" w:rsidRDefault="002A6BFB" w:rsidP="002A6BFB">
                      <w:pPr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If you can donate a few items, it will be deeply appreciated.</w:t>
                      </w:r>
                    </w:p>
                    <w:p w14:paraId="6EA2F388" w14:textId="77777777" w:rsidR="002A6BFB" w:rsidRPr="00432103" w:rsidRDefault="002A6BFB" w:rsidP="002A6B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Group Snacks (Goldfish, Pretzels, Animal Crackers</w:t>
                      </w:r>
                      <w:r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Pr="00432103">
                        <w:rPr>
                          <w:sz w:val="16"/>
                          <w:szCs w:val="16"/>
                        </w:rPr>
                        <w:t>Vanilla</w:t>
                      </w:r>
                    </w:p>
                    <w:p w14:paraId="7C659C78" w14:textId="77777777" w:rsidR="002A6BFB" w:rsidRPr="00432103" w:rsidRDefault="002A6BFB" w:rsidP="002A6BFB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Wafers, Cereal,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32103">
                        <w:rPr>
                          <w:sz w:val="16"/>
                          <w:szCs w:val="16"/>
                        </w:rPr>
                        <w:t>Juice Boxes,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432103">
                        <w:rPr>
                          <w:sz w:val="16"/>
                          <w:szCs w:val="16"/>
                        </w:rPr>
                        <w:t>etc.)</w:t>
                      </w:r>
                    </w:p>
                    <w:p w14:paraId="61308F5E" w14:textId="77777777" w:rsidR="002A6BFB" w:rsidRPr="00432103" w:rsidRDefault="002A6BFB" w:rsidP="002A6B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White Copy Paper</w:t>
                      </w:r>
                    </w:p>
                    <w:p w14:paraId="1EF8F905" w14:textId="77777777" w:rsidR="002A6BFB" w:rsidRPr="00432103" w:rsidRDefault="002A6BFB" w:rsidP="002A6B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White Card Stock Paper</w:t>
                      </w:r>
                    </w:p>
                    <w:p w14:paraId="5075EF8F" w14:textId="77777777" w:rsidR="002A6BFB" w:rsidRPr="00432103" w:rsidRDefault="002A6BFB" w:rsidP="002A6B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Construction Paper</w:t>
                      </w:r>
                    </w:p>
                    <w:p w14:paraId="57742A5F" w14:textId="77777777" w:rsidR="002A6BFB" w:rsidRPr="00432103" w:rsidRDefault="002A6BFB" w:rsidP="002A6B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Tissue Paper</w:t>
                      </w:r>
                    </w:p>
                    <w:p w14:paraId="1E8A6E28" w14:textId="77777777" w:rsidR="002A6BFB" w:rsidRPr="00432103" w:rsidRDefault="002A6BFB" w:rsidP="002A6B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Scotch Thermal Laminating Pouches</w:t>
                      </w:r>
                    </w:p>
                    <w:p w14:paraId="3FB0C0BC" w14:textId="77777777" w:rsidR="002A6BFB" w:rsidRPr="00213345" w:rsidRDefault="002A6BFB" w:rsidP="002A6B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 w:rsidRPr="00213345">
                        <w:rPr>
                          <w:sz w:val="16"/>
                          <w:szCs w:val="16"/>
                        </w:rPr>
                        <w:t>Play Dough</w:t>
                      </w:r>
                    </w:p>
                    <w:p w14:paraId="7ADEBBB8" w14:textId="77777777" w:rsidR="002A6BFB" w:rsidRPr="00213345" w:rsidRDefault="002A6BFB" w:rsidP="002A6B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 w:rsidRPr="00213345">
                        <w:rPr>
                          <w:sz w:val="16"/>
                          <w:szCs w:val="16"/>
                        </w:rPr>
                        <w:t>Latex-Free Bandages</w:t>
                      </w:r>
                    </w:p>
                    <w:p w14:paraId="4DD4705D" w14:textId="77777777" w:rsidR="002A6BFB" w:rsidRPr="00213345" w:rsidRDefault="002A6BFB" w:rsidP="002A6B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 w:rsidRPr="00213345">
                        <w:rPr>
                          <w:sz w:val="16"/>
                          <w:szCs w:val="16"/>
                        </w:rPr>
                        <w:t>Paper Plates</w:t>
                      </w:r>
                    </w:p>
                    <w:p w14:paraId="69E776A0" w14:textId="77777777" w:rsidR="002A6BFB" w:rsidRPr="00213345" w:rsidRDefault="002A6BFB" w:rsidP="002A6B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 w:rsidRPr="00213345">
                        <w:rPr>
                          <w:sz w:val="16"/>
                          <w:szCs w:val="16"/>
                        </w:rPr>
                        <w:t>Plastic Forks and Spoons</w:t>
                      </w:r>
                    </w:p>
                    <w:p w14:paraId="6FBEC5F8" w14:textId="77777777" w:rsidR="002A6BFB" w:rsidRPr="00213345" w:rsidRDefault="002A6BFB" w:rsidP="002A6B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 w:rsidRPr="00213345">
                        <w:rPr>
                          <w:sz w:val="16"/>
                          <w:szCs w:val="16"/>
                        </w:rPr>
                        <w:t>Bendy Straws</w:t>
                      </w:r>
                    </w:p>
                    <w:p w14:paraId="04BD9FE0" w14:textId="77777777" w:rsidR="002A6BFB" w:rsidRPr="00213345" w:rsidRDefault="002A6BFB" w:rsidP="002A6B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 w:rsidRPr="00213345">
                        <w:rPr>
                          <w:sz w:val="16"/>
                          <w:szCs w:val="16"/>
                        </w:rPr>
                        <w:t>Google Eyes</w:t>
                      </w:r>
                    </w:p>
                    <w:p w14:paraId="79AB13B0" w14:textId="77777777" w:rsidR="002A6BFB" w:rsidRPr="00213345" w:rsidRDefault="002A6BFB" w:rsidP="002A6B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 w:rsidRPr="00213345">
                        <w:rPr>
                          <w:sz w:val="16"/>
                          <w:szCs w:val="16"/>
                        </w:rPr>
                        <w:t>Cotton Balls</w:t>
                      </w:r>
                    </w:p>
                    <w:p w14:paraId="331F336F" w14:textId="77777777" w:rsidR="002A6BFB" w:rsidRPr="00213345" w:rsidRDefault="002A6BFB" w:rsidP="002A6B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 w:rsidRPr="00213345">
                        <w:rPr>
                          <w:sz w:val="16"/>
                          <w:szCs w:val="16"/>
                        </w:rPr>
                        <w:t>Shaving Cream</w:t>
                      </w:r>
                    </w:p>
                    <w:p w14:paraId="4F0503C3" w14:textId="77777777" w:rsidR="002A6BFB" w:rsidRPr="00213345" w:rsidRDefault="002A6BFB" w:rsidP="002A6B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 w:rsidRPr="00213345">
                        <w:rPr>
                          <w:sz w:val="16"/>
                          <w:szCs w:val="16"/>
                        </w:rPr>
                        <w:t>Craft Sticks (Thick &amp; Thin)</w:t>
                      </w:r>
                    </w:p>
                    <w:p w14:paraId="0E6E32E6" w14:textId="77777777" w:rsidR="002A6BFB" w:rsidRDefault="002A6BFB" w:rsidP="002A6B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 w:rsidRPr="00213345">
                        <w:rPr>
                          <w:sz w:val="16"/>
                          <w:szCs w:val="16"/>
                        </w:rPr>
                        <w:t>Paper Lunch Bags</w:t>
                      </w:r>
                    </w:p>
                    <w:p w14:paraId="34A359FA" w14:textId="77777777" w:rsidR="002A6BFB" w:rsidRPr="002A6BFB" w:rsidRDefault="002A6BFB" w:rsidP="002A6B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 w:rsidRPr="002A6BFB">
                        <w:rPr>
                          <w:sz w:val="16"/>
                          <w:szCs w:val="16"/>
                        </w:rPr>
                        <w:t>Water Color Paint</w:t>
                      </w:r>
                    </w:p>
                    <w:p w14:paraId="79BF9D0A" w14:textId="77777777" w:rsidR="002A6BFB" w:rsidRPr="002A6BFB" w:rsidRDefault="002A6BFB" w:rsidP="002A6B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 w:rsidRPr="002A6BFB">
                        <w:rPr>
                          <w:sz w:val="16"/>
                          <w:szCs w:val="16"/>
                        </w:rPr>
                        <w:t>Tempera Paint</w:t>
                      </w:r>
                    </w:p>
                    <w:p w14:paraId="46F884F0" w14:textId="77777777" w:rsidR="002A6BFB" w:rsidRPr="002A6BFB" w:rsidRDefault="002A6BFB" w:rsidP="002A6B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 w:rsidRPr="002A6BFB">
                        <w:rPr>
                          <w:sz w:val="16"/>
                          <w:szCs w:val="16"/>
                        </w:rPr>
                        <w:t>Finger Paint</w:t>
                      </w:r>
                    </w:p>
                    <w:p w14:paraId="4710D237" w14:textId="77777777" w:rsidR="002A6BFB" w:rsidRPr="002A6BFB" w:rsidRDefault="002A6BFB" w:rsidP="002A6B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 w:rsidRPr="002A6BFB">
                        <w:rPr>
                          <w:sz w:val="16"/>
                          <w:szCs w:val="16"/>
                        </w:rPr>
                        <w:t>Dry Erase Markers</w:t>
                      </w:r>
                    </w:p>
                    <w:p w14:paraId="6660411B" w14:textId="77777777" w:rsidR="002A6BFB" w:rsidRPr="002A6BFB" w:rsidRDefault="002A6BFB" w:rsidP="002A6BF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E15132A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398D21FA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765D4710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737C2972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7D4EE555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56C0F5DF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43A55FED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3A5DE0DD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3E8848FD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0D64EF6D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7441D015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1BD8AB45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622F306F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4761FF45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158AD7F4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0A8B75F9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23398C21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71C18A14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28DB1508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77C29FCE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0079A21E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554D0B2D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07B2929F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68AF9176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326C4272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7E3DDC70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263EAA67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4D1BF2AE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4439DF11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7B2F718E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66244161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17ED1C8E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7E6D1FCA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3B698F08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5BA0E91E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471BFB1D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177D71DC" w14:textId="77777777" w:rsidR="002A6BFB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4285D518" w14:textId="77777777" w:rsidR="002A6BFB" w:rsidRPr="00432103" w:rsidRDefault="002A6BFB" w:rsidP="002A6BFB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32103">
                        <w:rPr>
                          <w:b/>
                          <w:sz w:val="16"/>
                          <w:szCs w:val="16"/>
                          <w:u w:val="single"/>
                        </w:rPr>
                        <w:t>Wish List</w:t>
                      </w:r>
                    </w:p>
                    <w:p w14:paraId="234CE132" w14:textId="77777777" w:rsidR="002A6BFB" w:rsidRPr="00432103" w:rsidRDefault="002A6BFB" w:rsidP="002A6BFB">
                      <w:pPr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These are items that are requested, but not required.</w:t>
                      </w:r>
                    </w:p>
                    <w:p w14:paraId="57680F15" w14:textId="77777777" w:rsidR="002A6BFB" w:rsidRPr="00432103" w:rsidRDefault="002A6BFB" w:rsidP="002A6BFB">
                      <w:pPr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These items will be used for activities throughout the school year.</w:t>
                      </w:r>
                    </w:p>
                    <w:p w14:paraId="4E178340" w14:textId="77777777" w:rsidR="002A6BFB" w:rsidRPr="00432103" w:rsidRDefault="002A6BFB" w:rsidP="002A6BFB">
                      <w:pPr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If you can donate a few items, it will be deeply appreciated.</w:t>
                      </w:r>
                    </w:p>
                    <w:p w14:paraId="77131A4B" w14:textId="77777777" w:rsidR="002A6BFB" w:rsidRPr="00432103" w:rsidRDefault="002A6BFB" w:rsidP="002A6B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Group Snacks (Goldfish, Pretzels, Animal Crackers</w:t>
                      </w:r>
                      <w:r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Pr="00432103">
                        <w:rPr>
                          <w:sz w:val="16"/>
                          <w:szCs w:val="16"/>
                        </w:rPr>
                        <w:t>Vanilla</w:t>
                      </w:r>
                    </w:p>
                    <w:p w14:paraId="32E4AC9A" w14:textId="77777777" w:rsidR="002A6BFB" w:rsidRPr="00432103" w:rsidRDefault="002A6BFB" w:rsidP="002A6BFB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Wafers, Cereal,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32103">
                        <w:rPr>
                          <w:sz w:val="16"/>
                          <w:szCs w:val="16"/>
                        </w:rPr>
                        <w:t>Juice Boxes,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432103">
                        <w:rPr>
                          <w:sz w:val="16"/>
                          <w:szCs w:val="16"/>
                        </w:rPr>
                        <w:t>etc.)</w:t>
                      </w:r>
                    </w:p>
                    <w:p w14:paraId="09BE6571" w14:textId="77777777" w:rsidR="002A6BFB" w:rsidRPr="00432103" w:rsidRDefault="002A6BFB" w:rsidP="002A6B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White Copy Paper</w:t>
                      </w:r>
                    </w:p>
                    <w:p w14:paraId="68465D31" w14:textId="77777777" w:rsidR="002A6BFB" w:rsidRPr="00432103" w:rsidRDefault="002A6BFB" w:rsidP="002A6B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White Card Stock Paper</w:t>
                      </w:r>
                    </w:p>
                    <w:p w14:paraId="6E720307" w14:textId="77777777" w:rsidR="002A6BFB" w:rsidRPr="00432103" w:rsidRDefault="002A6BFB" w:rsidP="002A6B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Construction Paper</w:t>
                      </w:r>
                    </w:p>
                    <w:p w14:paraId="26EB28C4" w14:textId="77777777" w:rsidR="002A6BFB" w:rsidRPr="00432103" w:rsidRDefault="002A6BFB" w:rsidP="002A6B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Tissue Paper</w:t>
                      </w:r>
                    </w:p>
                    <w:p w14:paraId="2687BF8C" w14:textId="77777777" w:rsidR="002A6BFB" w:rsidRPr="00432103" w:rsidRDefault="002A6BFB" w:rsidP="002A6B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 w:rsidRPr="00432103">
                        <w:rPr>
                          <w:sz w:val="16"/>
                          <w:szCs w:val="16"/>
                        </w:rPr>
                        <w:t>Scotch Thermal Laminating Pouches</w:t>
                      </w:r>
                    </w:p>
                    <w:p w14:paraId="40CC1741" w14:textId="77777777" w:rsidR="002A6BFB" w:rsidRPr="00213345" w:rsidRDefault="002A6BFB" w:rsidP="002A6B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 w:rsidRPr="00213345">
                        <w:rPr>
                          <w:sz w:val="16"/>
                          <w:szCs w:val="16"/>
                        </w:rPr>
                        <w:t>Play Dough</w:t>
                      </w:r>
                    </w:p>
                    <w:p w14:paraId="70A4F7B2" w14:textId="77777777" w:rsidR="002A6BFB" w:rsidRPr="00213345" w:rsidRDefault="002A6BFB" w:rsidP="002A6B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 w:rsidRPr="00213345">
                        <w:rPr>
                          <w:sz w:val="16"/>
                          <w:szCs w:val="16"/>
                        </w:rPr>
                        <w:t>Latex-Free Bandages</w:t>
                      </w:r>
                    </w:p>
                    <w:p w14:paraId="03BF54C3" w14:textId="77777777" w:rsidR="002A6BFB" w:rsidRPr="00213345" w:rsidRDefault="002A6BFB" w:rsidP="002A6B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 w:rsidRPr="00213345">
                        <w:rPr>
                          <w:sz w:val="16"/>
                          <w:szCs w:val="16"/>
                        </w:rPr>
                        <w:t>Paper Plates</w:t>
                      </w:r>
                    </w:p>
                    <w:p w14:paraId="5E23824C" w14:textId="77777777" w:rsidR="002A6BFB" w:rsidRPr="00213345" w:rsidRDefault="002A6BFB" w:rsidP="002A6B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 w:rsidRPr="00213345">
                        <w:rPr>
                          <w:sz w:val="16"/>
                          <w:szCs w:val="16"/>
                        </w:rPr>
                        <w:t>Plastic Forks and Spoons</w:t>
                      </w:r>
                    </w:p>
                    <w:p w14:paraId="134A8610" w14:textId="77777777" w:rsidR="002A6BFB" w:rsidRPr="00213345" w:rsidRDefault="002A6BFB" w:rsidP="002A6B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 w:rsidRPr="00213345">
                        <w:rPr>
                          <w:sz w:val="16"/>
                          <w:szCs w:val="16"/>
                        </w:rPr>
                        <w:t>Bendy Straws</w:t>
                      </w:r>
                    </w:p>
                    <w:p w14:paraId="2D05CF3B" w14:textId="77777777" w:rsidR="002A6BFB" w:rsidRPr="00213345" w:rsidRDefault="002A6BFB" w:rsidP="002A6B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 w:rsidRPr="00213345">
                        <w:rPr>
                          <w:sz w:val="16"/>
                          <w:szCs w:val="16"/>
                        </w:rPr>
                        <w:t>Google Eyes</w:t>
                      </w:r>
                    </w:p>
                    <w:p w14:paraId="52EBE5D8" w14:textId="77777777" w:rsidR="002A6BFB" w:rsidRPr="00213345" w:rsidRDefault="002A6BFB" w:rsidP="002A6B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 w:rsidRPr="00213345">
                        <w:rPr>
                          <w:sz w:val="16"/>
                          <w:szCs w:val="16"/>
                        </w:rPr>
                        <w:t>Cotton Balls</w:t>
                      </w:r>
                    </w:p>
                    <w:p w14:paraId="3EDD8063" w14:textId="77777777" w:rsidR="002A6BFB" w:rsidRPr="00213345" w:rsidRDefault="002A6BFB" w:rsidP="002A6B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 w:rsidRPr="00213345">
                        <w:rPr>
                          <w:sz w:val="16"/>
                          <w:szCs w:val="16"/>
                        </w:rPr>
                        <w:t>Shaving Cream</w:t>
                      </w:r>
                    </w:p>
                    <w:p w14:paraId="5293258A" w14:textId="77777777" w:rsidR="002A6BFB" w:rsidRPr="00213345" w:rsidRDefault="002A6BFB" w:rsidP="002A6B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 w:rsidRPr="00213345">
                        <w:rPr>
                          <w:sz w:val="16"/>
                          <w:szCs w:val="16"/>
                        </w:rPr>
                        <w:t>Craft Sticks (Thick &amp; Thin)</w:t>
                      </w:r>
                    </w:p>
                    <w:p w14:paraId="7213F539" w14:textId="77777777" w:rsidR="002A6BFB" w:rsidRDefault="002A6BFB" w:rsidP="002A6B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 w:rsidRPr="00213345">
                        <w:rPr>
                          <w:sz w:val="16"/>
                          <w:szCs w:val="16"/>
                        </w:rPr>
                        <w:t>Paper Lunch Bags</w:t>
                      </w:r>
                    </w:p>
                    <w:p w14:paraId="02B38099" w14:textId="77777777" w:rsidR="002A6BFB" w:rsidRPr="002A6BFB" w:rsidRDefault="002A6BFB" w:rsidP="002A6B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 w:rsidRPr="002A6BFB">
                        <w:rPr>
                          <w:sz w:val="16"/>
                          <w:szCs w:val="16"/>
                        </w:rPr>
                        <w:t>Water Color Paint</w:t>
                      </w:r>
                    </w:p>
                    <w:p w14:paraId="3B592ED8" w14:textId="77777777" w:rsidR="002A6BFB" w:rsidRPr="002A6BFB" w:rsidRDefault="002A6BFB" w:rsidP="002A6B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 w:rsidRPr="002A6BFB">
                        <w:rPr>
                          <w:sz w:val="16"/>
                          <w:szCs w:val="16"/>
                        </w:rPr>
                        <w:t>Tempera Paint</w:t>
                      </w:r>
                    </w:p>
                    <w:p w14:paraId="6766F653" w14:textId="77777777" w:rsidR="002A6BFB" w:rsidRPr="002A6BFB" w:rsidRDefault="002A6BFB" w:rsidP="002A6B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 w:rsidRPr="002A6BFB">
                        <w:rPr>
                          <w:sz w:val="16"/>
                          <w:szCs w:val="16"/>
                        </w:rPr>
                        <w:t>Finger Paint</w:t>
                      </w:r>
                    </w:p>
                    <w:p w14:paraId="7404C789" w14:textId="77777777" w:rsidR="002A6BFB" w:rsidRPr="002A6BFB" w:rsidRDefault="002A6BFB" w:rsidP="002A6B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 w:rsidRPr="002A6BFB">
                        <w:rPr>
                          <w:sz w:val="16"/>
                          <w:szCs w:val="16"/>
                        </w:rPr>
                        <w:t>Dry Erase Markers</w:t>
                      </w:r>
                    </w:p>
                    <w:p w14:paraId="7162DBF9" w14:textId="77777777" w:rsidR="002A6BFB" w:rsidRPr="002A6BFB" w:rsidRDefault="002A6BFB" w:rsidP="002A6BFB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</w:p>
                    <w:p w14:paraId="09B3AA2A" w14:textId="77777777" w:rsidR="00432103" w:rsidRDefault="00432103" w:rsidP="00432103"/>
                  </w:txbxContent>
                </v:textbox>
              </v:shape>
            </w:pict>
          </mc:Fallback>
        </mc:AlternateContent>
      </w:r>
    </w:p>
    <w:sectPr w:rsidR="002F15A6" w:rsidSect="002F15A6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4FF8"/>
    <w:multiLevelType w:val="hybridMultilevel"/>
    <w:tmpl w:val="2A763EDC"/>
    <w:lvl w:ilvl="0" w:tplc="BB8EA9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3961"/>
    <w:multiLevelType w:val="hybridMultilevel"/>
    <w:tmpl w:val="3182A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2450"/>
    <w:multiLevelType w:val="hybridMultilevel"/>
    <w:tmpl w:val="0C7653F8"/>
    <w:lvl w:ilvl="0" w:tplc="F7AE84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03F9A"/>
    <w:multiLevelType w:val="hybridMultilevel"/>
    <w:tmpl w:val="8C4A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A6520"/>
    <w:multiLevelType w:val="hybridMultilevel"/>
    <w:tmpl w:val="24D2F45E"/>
    <w:lvl w:ilvl="0" w:tplc="84CAB5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67987"/>
    <w:multiLevelType w:val="hybridMultilevel"/>
    <w:tmpl w:val="ED7E82D6"/>
    <w:lvl w:ilvl="0" w:tplc="C33EDC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1086C"/>
    <w:multiLevelType w:val="hybridMultilevel"/>
    <w:tmpl w:val="7756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07B4B"/>
    <w:multiLevelType w:val="hybridMultilevel"/>
    <w:tmpl w:val="901AA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77947"/>
    <w:multiLevelType w:val="hybridMultilevel"/>
    <w:tmpl w:val="B11C0954"/>
    <w:lvl w:ilvl="0" w:tplc="1E9EEDC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53D8A"/>
    <w:multiLevelType w:val="hybridMultilevel"/>
    <w:tmpl w:val="22AA1696"/>
    <w:lvl w:ilvl="0" w:tplc="D2B61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615DB"/>
    <w:multiLevelType w:val="hybridMultilevel"/>
    <w:tmpl w:val="73340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A6"/>
    <w:rsid w:val="00043514"/>
    <w:rsid w:val="000804FA"/>
    <w:rsid w:val="000B1277"/>
    <w:rsid w:val="000F7491"/>
    <w:rsid w:val="00175A81"/>
    <w:rsid w:val="0019001C"/>
    <w:rsid w:val="0019277D"/>
    <w:rsid w:val="002036FD"/>
    <w:rsid w:val="00213345"/>
    <w:rsid w:val="0025289A"/>
    <w:rsid w:val="002A6BFB"/>
    <w:rsid w:val="002F15A6"/>
    <w:rsid w:val="00307994"/>
    <w:rsid w:val="003E55E5"/>
    <w:rsid w:val="00405195"/>
    <w:rsid w:val="00432103"/>
    <w:rsid w:val="004D17CF"/>
    <w:rsid w:val="00592A74"/>
    <w:rsid w:val="00615D91"/>
    <w:rsid w:val="00644AA5"/>
    <w:rsid w:val="006F7266"/>
    <w:rsid w:val="007145D5"/>
    <w:rsid w:val="0085529E"/>
    <w:rsid w:val="00865E3A"/>
    <w:rsid w:val="008A0B17"/>
    <w:rsid w:val="00A63DE8"/>
    <w:rsid w:val="00A820E5"/>
    <w:rsid w:val="00AA17CF"/>
    <w:rsid w:val="00B1029C"/>
    <w:rsid w:val="00B41E5D"/>
    <w:rsid w:val="00B4287C"/>
    <w:rsid w:val="00BD12F2"/>
    <w:rsid w:val="00C17B6D"/>
    <w:rsid w:val="00C95EC5"/>
    <w:rsid w:val="00D618E8"/>
    <w:rsid w:val="00DA5B08"/>
    <w:rsid w:val="00DB4BD5"/>
    <w:rsid w:val="00DC3D83"/>
    <w:rsid w:val="00E02061"/>
    <w:rsid w:val="00E02E6A"/>
    <w:rsid w:val="00E15D91"/>
    <w:rsid w:val="00E77D7C"/>
    <w:rsid w:val="00ED6FA0"/>
    <w:rsid w:val="00F8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9D5AB"/>
  <w15:chartTrackingRefBased/>
  <w15:docId w15:val="{8CAB7185-97AA-7F43-B7AA-15D9F2F6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E5D"/>
    <w:pPr>
      <w:ind w:left="720"/>
      <w:contextualSpacing/>
    </w:pPr>
  </w:style>
  <w:style w:type="table" w:styleId="TableGrid">
    <w:name w:val="Table Grid"/>
    <w:basedOn w:val="TableNormal"/>
    <w:uiPriority w:val="39"/>
    <w:rsid w:val="0086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8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8E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Lynn Casey</cp:lastModifiedBy>
  <cp:revision>5</cp:revision>
  <dcterms:created xsi:type="dcterms:W3CDTF">2019-06-17T16:37:00Z</dcterms:created>
  <dcterms:modified xsi:type="dcterms:W3CDTF">2019-06-17T17:49:00Z</dcterms:modified>
</cp:coreProperties>
</file>